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7" w:type="dxa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"/>
        <w:gridCol w:w="992"/>
        <w:gridCol w:w="1420"/>
        <w:gridCol w:w="1421"/>
        <w:gridCol w:w="1420"/>
        <w:gridCol w:w="1421"/>
        <w:gridCol w:w="1420"/>
        <w:gridCol w:w="1421"/>
      </w:tblGrid>
      <w:tr w:rsidR="00860C27" w:rsidRPr="006E653B" w:rsidTr="00F85146">
        <w:trPr>
          <w:trHeight w:val="420"/>
        </w:trPr>
        <w:tc>
          <w:tcPr>
            <w:tcW w:w="99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花蓮縣秀林國小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107</w:t>
            </w: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學年度上學期_導護輪值表</w:t>
            </w:r>
          </w:p>
        </w:tc>
      </w:tr>
      <w:tr w:rsidR="00860C27" w:rsidRPr="006E653B" w:rsidTr="00F85146">
        <w:trPr>
          <w:trHeight w:val="3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textDirection w:val="tbRlV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週導護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星期六</w:t>
            </w: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8/30開學日</w:t>
            </w:r>
          </w:p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9/24中秋節放假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10/10國慶日放假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0033CC"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0033CC"/>
                <w:kern w:val="0"/>
                <w:sz w:val="18"/>
                <w:szCs w:val="18"/>
              </w:rPr>
              <w:t>12/22補上班課</w:t>
            </w:r>
          </w:p>
          <w:p w:rsidR="00860C27" w:rsidRPr="00EB343D" w:rsidRDefault="00EB343D" w:rsidP="006601E7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EB343D">
              <w:rPr>
                <w:rFonts w:ascii="新細明體" w:hAnsi="新細明體" w:cs="新細明體" w:hint="eastAsia"/>
                <w:b/>
                <w:kern w:val="0"/>
                <w:sz w:val="18"/>
                <w:szCs w:val="18"/>
              </w:rPr>
              <w:t>陳漢釗/許漢良</w:t>
            </w:r>
          </w:p>
        </w:tc>
      </w:tr>
      <w:tr w:rsidR="00860C27" w:rsidRPr="006E653B" w:rsidTr="00F85146">
        <w:trPr>
          <w:trHeight w:val="6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12/31</w:t>
            </w:r>
            <w:r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彈性</w:t>
            </w: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放假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1/1元旦放假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2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860C27" w:rsidRDefault="00860C27" w:rsidP="00860C27">
      <w:pPr>
        <w:rPr>
          <w:rFonts w:ascii="標楷體" w:eastAsia="標楷體" w:hAnsi="標楷體"/>
          <w:bCs/>
        </w:rPr>
      </w:pPr>
    </w:p>
    <w:tbl>
      <w:tblPr>
        <w:tblW w:w="9500" w:type="dxa"/>
        <w:tblInd w:w="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2"/>
        <w:gridCol w:w="992"/>
        <w:gridCol w:w="1347"/>
        <w:gridCol w:w="1348"/>
        <w:gridCol w:w="1348"/>
        <w:gridCol w:w="1347"/>
        <w:gridCol w:w="1348"/>
        <w:gridCol w:w="1348"/>
      </w:tblGrid>
      <w:tr w:rsidR="00860C27" w:rsidRPr="006E653B" w:rsidTr="00F85146">
        <w:trPr>
          <w:trHeight w:val="420"/>
        </w:trPr>
        <w:tc>
          <w:tcPr>
            <w:tcW w:w="9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C27" w:rsidRDefault="00860C27" w:rsidP="00F851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860C27" w:rsidRPr="006E653B" w:rsidRDefault="00860C27" w:rsidP="00F851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花蓮縣秀林國小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107</w:t>
            </w:r>
            <w:r w:rsidRPr="006E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學年度下學期_導護輪值表</w:t>
            </w:r>
          </w:p>
        </w:tc>
      </w:tr>
      <w:tr w:rsidR="00860C27" w:rsidRPr="006E653B" w:rsidTr="00F85146">
        <w:trPr>
          <w:trHeight w:val="3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textDirection w:val="tbRlV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lastRenderedPageBreak/>
              <w:t>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週導護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星期三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星期六</w:t>
            </w:r>
          </w:p>
        </w:tc>
      </w:tr>
      <w:tr w:rsidR="00860C27" w:rsidRPr="006E653B" w:rsidTr="00F85146">
        <w:trPr>
          <w:trHeight w:val="34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  <w:p w:rsidR="00860C27" w:rsidRPr="002C0E72" w:rsidRDefault="00860C27" w:rsidP="00F85146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8D7272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8D7272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2/11開學日</w:t>
            </w:r>
          </w:p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34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0033CC"/>
                <w:kern w:val="0"/>
                <w:sz w:val="18"/>
                <w:szCs w:val="18"/>
              </w:rPr>
            </w:pPr>
            <w:r w:rsidRPr="00103543">
              <w:rPr>
                <w:rFonts w:ascii="新細明體" w:hAnsi="新細明體" w:cs="新細明體" w:hint="eastAsia"/>
                <w:b/>
                <w:color w:val="0033CC"/>
                <w:kern w:val="0"/>
                <w:sz w:val="18"/>
                <w:szCs w:val="18"/>
              </w:rPr>
              <w:t>2/22補上班課</w:t>
            </w:r>
          </w:p>
          <w:p w:rsidR="00860C27" w:rsidRPr="007F4680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18"/>
                <w:szCs w:val="18"/>
              </w:rPr>
              <w:t>林麗雪/高宗聖</w:t>
            </w:r>
          </w:p>
        </w:tc>
      </w:tr>
      <w:tr w:rsidR="00860C27" w:rsidRPr="006E653B" w:rsidTr="00F85146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BD37A6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  <w:p w:rsidR="00860C27" w:rsidRPr="00BD37A6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BD37A6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7F4680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7F4680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2/28放假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7F4680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7F4680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3/1彈性放假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BD37A6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  <w:p w:rsidR="00860C27" w:rsidRPr="00BD37A6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BD37A6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BD37A6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  <w:p w:rsidR="00860C27" w:rsidRPr="00BD37A6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  <w:p w:rsidR="00860C27" w:rsidRPr="00BD37A6" w:rsidRDefault="00860C27" w:rsidP="00F85146">
            <w:pPr>
              <w:widowControl/>
              <w:spacing w:line="28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34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BD37A6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BD37A6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4/4兒童節放假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BD37A6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BD37A6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4/5民族掃墓節放假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蔡俊雄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許漢良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許漢良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潘怡媚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林麗雪</w:t>
            </w:r>
          </w:p>
          <w:p w:rsidR="00860C27" w:rsidRPr="002C0E72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2C0E7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高宗聖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陳漢釗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陳漢釗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胡志翔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胡志翔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李小君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李小君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E5037A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 w:rsidRPr="00E5037A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6/7端午放假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1D07F8" w:rsidRDefault="00860C27" w:rsidP="00F85146">
            <w:pPr>
              <w:widowControl/>
              <w:jc w:val="center"/>
              <w:rPr>
                <w:rFonts w:ascii="新細明體" w:hAnsi="新細明體" w:cs="新細明體"/>
                <w:b/>
                <w:color w:val="0033CC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103543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鄧雅楨</w:t>
            </w:r>
          </w:p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6E653B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簡孜穎</w:t>
            </w:r>
          </w:p>
          <w:p w:rsidR="00860C27" w:rsidRPr="00103543" w:rsidRDefault="004F75A4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蔡俊雄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860C27" w:rsidRPr="006E653B" w:rsidTr="00F85146">
        <w:trPr>
          <w:trHeight w:val="63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6E653B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Pr="00103543" w:rsidRDefault="00860C27" w:rsidP="00F85146">
            <w:pPr>
              <w:widowControl/>
              <w:spacing w:line="240" w:lineRule="exac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3D" w:rsidRDefault="004F75A4" w:rsidP="00F85146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  <w:p w:rsidR="003074CE" w:rsidRPr="006E653B" w:rsidRDefault="00EB343D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E" w:rsidRDefault="00EB343D" w:rsidP="00F85146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林麗雪</w:t>
            </w:r>
          </w:p>
          <w:p w:rsidR="00EB343D" w:rsidRPr="006E653B" w:rsidRDefault="00EB343D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27" w:rsidRDefault="003607D3" w:rsidP="00F85146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簡孜穎</w:t>
            </w:r>
          </w:p>
          <w:p w:rsidR="00EB343D" w:rsidRPr="006E653B" w:rsidRDefault="00EB343D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高宗聖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3D" w:rsidRDefault="00EB343D" w:rsidP="00F85146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  <w:p w:rsidR="00EB343D" w:rsidRPr="006E653B" w:rsidRDefault="00EB343D" w:rsidP="00EB343D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3D" w:rsidRDefault="00EB343D" w:rsidP="00F85146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鄧雅楨</w:t>
            </w:r>
          </w:p>
          <w:p w:rsidR="003074CE" w:rsidRPr="006E653B" w:rsidRDefault="00EB343D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潘怡媚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60C27" w:rsidRPr="006E653B" w:rsidRDefault="00860C27" w:rsidP="00F85146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</w:tr>
    </w:tbl>
    <w:p w:rsidR="00395255" w:rsidRDefault="00395255"/>
    <w:sectPr w:rsidR="00395255" w:rsidSect="00860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0E" w:rsidRDefault="00141D0E" w:rsidP="002855B4">
      <w:r>
        <w:separator/>
      </w:r>
    </w:p>
  </w:endnote>
  <w:endnote w:type="continuationSeparator" w:id="0">
    <w:p w:rsidR="00141D0E" w:rsidRDefault="00141D0E" w:rsidP="0028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0E" w:rsidRDefault="00141D0E" w:rsidP="002855B4">
      <w:r>
        <w:separator/>
      </w:r>
    </w:p>
  </w:footnote>
  <w:footnote w:type="continuationSeparator" w:id="0">
    <w:p w:rsidR="00141D0E" w:rsidRDefault="00141D0E" w:rsidP="00285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C27"/>
    <w:rsid w:val="00030359"/>
    <w:rsid w:val="00075FDF"/>
    <w:rsid w:val="00141D0E"/>
    <w:rsid w:val="00150A3B"/>
    <w:rsid w:val="002855B4"/>
    <w:rsid w:val="002C0E72"/>
    <w:rsid w:val="003074CE"/>
    <w:rsid w:val="00344511"/>
    <w:rsid w:val="003607D3"/>
    <w:rsid w:val="00373102"/>
    <w:rsid w:val="00395255"/>
    <w:rsid w:val="004F75A4"/>
    <w:rsid w:val="006601E7"/>
    <w:rsid w:val="00860C27"/>
    <w:rsid w:val="00867F37"/>
    <w:rsid w:val="00EB343D"/>
    <w:rsid w:val="00F6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55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55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2018-09-04T01:09:00Z</dcterms:created>
  <dcterms:modified xsi:type="dcterms:W3CDTF">2018-09-05T06:48:00Z</dcterms:modified>
</cp:coreProperties>
</file>