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85" w:rsidRPr="00A61E85" w:rsidRDefault="00A61E85" w:rsidP="00A61E85">
      <w:pPr>
        <w:rPr>
          <w:b/>
        </w:rPr>
      </w:pPr>
      <w:r w:rsidRPr="00A61E85">
        <w:rPr>
          <w:b/>
        </w:rPr>
        <w:t>二、現況問題分析與成長策略</w:t>
      </w:r>
      <w:r w:rsidR="007E397C">
        <w:rPr>
          <w:rFonts w:hint="eastAsia"/>
          <w:b/>
        </w:rPr>
        <w:t>(</w:t>
      </w:r>
      <w:r w:rsidR="007E397C">
        <w:rPr>
          <w:rFonts w:hint="eastAsia"/>
          <w:b/>
        </w:rPr>
        <w:t>四年級</w:t>
      </w:r>
      <w:r w:rsidR="007E397C">
        <w:rPr>
          <w:rFonts w:hint="eastAsia"/>
          <w:b/>
        </w:rPr>
        <w:t>)</w:t>
      </w:r>
    </w:p>
    <w:p w:rsidR="00A61E85" w:rsidRPr="00A61E85" w:rsidRDefault="00A61E85" w:rsidP="00A61E85">
      <w:pPr>
        <w:rPr>
          <w:b/>
        </w:rPr>
      </w:pPr>
      <w:r w:rsidRPr="00A61E85">
        <w:t>請依班級施測結果，</w:t>
      </w:r>
      <w:r w:rsidR="00A91B74">
        <w:rPr>
          <w:rFonts w:hint="eastAsia"/>
        </w:rPr>
        <w:t>檢視班級學生答題狀況</w:t>
      </w:r>
      <w:r w:rsidRPr="00A61E85">
        <w:t>，</w:t>
      </w:r>
      <w:r w:rsidR="00F83A2D">
        <w:rPr>
          <w:rFonts w:hint="eastAsia"/>
        </w:rPr>
        <w:t>針對</w:t>
      </w:r>
      <w:bookmarkStart w:id="0" w:name="_GoBack"/>
      <w:bookmarkEnd w:id="0"/>
      <w:r w:rsidR="009F6CC2">
        <w:rPr>
          <w:rFonts w:hint="eastAsia"/>
        </w:rPr>
        <w:t>通過率未達</w:t>
      </w:r>
      <w:r w:rsidR="009F6CC2">
        <w:rPr>
          <w:rFonts w:hint="eastAsia"/>
        </w:rPr>
        <w:t xml:space="preserve"> </w:t>
      </w:r>
      <w:r w:rsidR="00A91B74">
        <w:rPr>
          <w:rFonts w:hint="eastAsia"/>
        </w:rPr>
        <w:t>50</w:t>
      </w:r>
      <w:r w:rsidR="00A91B74">
        <w:rPr>
          <w:rFonts w:ascii="新細明體" w:eastAsia="新細明體" w:hAnsi="新細明體" w:hint="eastAsia"/>
        </w:rPr>
        <w:t>％</w:t>
      </w:r>
      <w:r w:rsidR="00A91B74">
        <w:rPr>
          <w:rFonts w:hint="eastAsia"/>
        </w:rPr>
        <w:t>以上的題目，請提出具體提升策略，以提升教學成效。</w:t>
      </w:r>
      <w:r w:rsidR="00A91B74" w:rsidRPr="00A61E85">
        <w:rPr>
          <w:rFonts w:hint="eastAsia"/>
          <w:b/>
        </w:rPr>
        <w:t xml:space="preserve"> </w:t>
      </w:r>
    </w:p>
    <w:tbl>
      <w:tblPr>
        <w:tblW w:w="10369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961"/>
        <w:gridCol w:w="567"/>
        <w:gridCol w:w="1276"/>
        <w:gridCol w:w="708"/>
        <w:gridCol w:w="851"/>
        <w:gridCol w:w="3950"/>
      </w:tblGrid>
      <w:tr w:rsidR="00A61E85" w:rsidRPr="00A61E85" w:rsidTr="00A91B74">
        <w:trPr>
          <w:trHeight w:val="392"/>
          <w:tblHeader/>
          <w:jc w:val="center"/>
        </w:trPr>
        <w:tc>
          <w:tcPr>
            <w:tcW w:w="1056" w:type="dxa"/>
            <w:shd w:val="clear" w:color="auto" w:fill="D9D9D9"/>
            <w:vAlign w:val="center"/>
          </w:tcPr>
          <w:p w:rsidR="00A61E85" w:rsidRPr="00A61E85" w:rsidRDefault="00A61E85" w:rsidP="00A61E85">
            <w:pPr>
              <w:rPr>
                <w:b/>
              </w:rPr>
            </w:pPr>
            <w:r w:rsidRPr="00A61E85">
              <w:rPr>
                <w:rFonts w:hint="eastAsia"/>
                <w:b/>
              </w:rPr>
              <w:t>能力指標項目</w:t>
            </w:r>
          </w:p>
        </w:tc>
        <w:tc>
          <w:tcPr>
            <w:tcW w:w="1961" w:type="dxa"/>
            <w:shd w:val="clear" w:color="auto" w:fill="D9D9D9"/>
            <w:vAlign w:val="center"/>
          </w:tcPr>
          <w:p w:rsidR="00A61E85" w:rsidRPr="00A61E85" w:rsidRDefault="00A61E85" w:rsidP="00A61E85">
            <w:pPr>
              <w:rPr>
                <w:b/>
              </w:rPr>
            </w:pPr>
            <w:r w:rsidRPr="00A61E85">
              <w:rPr>
                <w:rFonts w:hint="eastAsia"/>
                <w:b/>
              </w:rPr>
              <w:t>能力指標內涵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A61E85" w:rsidRPr="00A61E85" w:rsidRDefault="00A61E85" w:rsidP="00A61E85">
            <w:pPr>
              <w:rPr>
                <w:b/>
              </w:rPr>
            </w:pPr>
            <w:r w:rsidRPr="00A61E85">
              <w:rPr>
                <w:rFonts w:hint="eastAsia"/>
                <w:b/>
              </w:rPr>
              <w:t>命題說明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A61E85" w:rsidRPr="00A61E85" w:rsidRDefault="00A61E85" w:rsidP="00A61E85">
            <w:pPr>
              <w:rPr>
                <w:b/>
              </w:rPr>
            </w:pPr>
            <w:r w:rsidRPr="00A61E85">
              <w:rPr>
                <w:rFonts w:hint="eastAsia"/>
                <w:b/>
              </w:rPr>
              <w:t>題號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61E85" w:rsidRPr="00A61E85" w:rsidRDefault="009F6CC2" w:rsidP="009F6CC2">
            <w:pPr>
              <w:rPr>
                <w:b/>
              </w:rPr>
            </w:pPr>
            <w:r>
              <w:rPr>
                <w:rFonts w:hint="eastAsia"/>
                <w:b/>
              </w:rPr>
              <w:t>通過率</w:t>
            </w:r>
          </w:p>
        </w:tc>
        <w:tc>
          <w:tcPr>
            <w:tcW w:w="3950" w:type="dxa"/>
            <w:shd w:val="clear" w:color="auto" w:fill="D9D9D9"/>
            <w:vAlign w:val="center"/>
          </w:tcPr>
          <w:p w:rsidR="00A61E85" w:rsidRPr="00A61E85" w:rsidRDefault="00A91B74" w:rsidP="00A61E85">
            <w:pPr>
              <w:rPr>
                <w:b/>
              </w:rPr>
            </w:pPr>
            <w:r>
              <w:rPr>
                <w:rFonts w:hint="eastAsia"/>
                <w:b/>
              </w:rPr>
              <w:t>提升策略</w:t>
            </w:r>
          </w:p>
        </w:tc>
      </w:tr>
      <w:tr w:rsidR="00A61E85" w:rsidRPr="00A61E85" w:rsidTr="00A91B74">
        <w:trPr>
          <w:trHeight w:val="20"/>
          <w:jc w:val="center"/>
        </w:trPr>
        <w:tc>
          <w:tcPr>
            <w:tcW w:w="105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注音符號應用</w:t>
            </w:r>
          </w:p>
        </w:tc>
        <w:tc>
          <w:tcPr>
            <w:tcW w:w="1961" w:type="dxa"/>
            <w:vAlign w:val="center"/>
          </w:tcPr>
          <w:p w:rsidR="00A61E85" w:rsidRPr="00A61E85" w:rsidRDefault="00A61E85" w:rsidP="00A61E85">
            <w:pPr>
              <w:rPr>
                <w:b/>
              </w:rPr>
            </w:pPr>
            <w:r w:rsidRPr="00A61E85">
              <w:t>A-2-1</w:t>
            </w:r>
            <w:r w:rsidRPr="00A61E85">
              <w:t>能利用注音符號，理解字詞音義，提昇閱讀效能。</w:t>
            </w:r>
          </w:p>
        </w:tc>
        <w:tc>
          <w:tcPr>
            <w:tcW w:w="567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字</w:t>
            </w:r>
          </w:p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注音判別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557"/>
          <w:jc w:val="center"/>
        </w:trPr>
        <w:tc>
          <w:tcPr>
            <w:tcW w:w="1056" w:type="dxa"/>
            <w:vMerge w:val="restart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聆聽</w:t>
            </w:r>
          </w:p>
        </w:tc>
        <w:tc>
          <w:tcPr>
            <w:tcW w:w="1961" w:type="dxa"/>
            <w:vMerge w:val="restart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  <w:bCs/>
              </w:rPr>
              <w:t xml:space="preserve">B-2-2 </w:t>
            </w:r>
            <w:r w:rsidRPr="00A61E85">
              <w:rPr>
                <w:rFonts w:hint="eastAsia"/>
                <w:bCs/>
              </w:rPr>
              <w:t>能確實把握聆聽的方法。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段</w:t>
            </w:r>
          </w:p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聽出重點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1.2</w:t>
            </w:r>
          </w:p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/>
            <w:vAlign w:val="center"/>
          </w:tcPr>
          <w:p w:rsidR="00A61E85" w:rsidRPr="00A61E85" w:rsidRDefault="00A61E85" w:rsidP="00A61E85"/>
        </w:tc>
        <w:tc>
          <w:tcPr>
            <w:tcW w:w="567" w:type="dxa"/>
            <w:vMerge/>
            <w:shd w:val="clear" w:color="auto" w:fill="auto"/>
            <w:vAlign w:val="center"/>
          </w:tcPr>
          <w:p w:rsidR="00A61E85" w:rsidRPr="00A61E85" w:rsidRDefault="00A61E85" w:rsidP="00A61E85"/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歸納聆聽的內容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3.4</w:t>
            </w:r>
          </w:p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1082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/>
            <w:vAlign w:val="center"/>
          </w:tcPr>
          <w:p w:rsidR="00A61E85" w:rsidRPr="00A61E85" w:rsidRDefault="00A61E85" w:rsidP="00A61E85"/>
        </w:tc>
        <w:tc>
          <w:tcPr>
            <w:tcW w:w="567" w:type="dxa"/>
            <w:vMerge/>
            <w:shd w:val="clear" w:color="auto" w:fill="auto"/>
            <w:vAlign w:val="center"/>
          </w:tcPr>
          <w:p w:rsidR="00A61E85" w:rsidRPr="00A61E85" w:rsidRDefault="00A61E85" w:rsidP="00A61E85"/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統整聆聽內容的要點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521"/>
          <w:jc w:val="center"/>
        </w:trPr>
        <w:tc>
          <w:tcPr>
            <w:tcW w:w="1056" w:type="dxa"/>
            <w:vMerge w:val="restart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識字與寫字</w:t>
            </w:r>
          </w:p>
        </w:tc>
        <w:tc>
          <w:tcPr>
            <w:tcW w:w="1961" w:type="dxa"/>
            <w:vMerge w:val="restart"/>
            <w:vAlign w:val="center"/>
          </w:tcPr>
          <w:p w:rsidR="00A61E85" w:rsidRPr="00A61E85" w:rsidRDefault="00A61E85" w:rsidP="00A61E85">
            <w:r w:rsidRPr="00A61E85">
              <w:t xml:space="preserve">D-2-1 </w:t>
            </w:r>
            <w:r w:rsidRPr="00A61E85">
              <w:t>能認識常用中國文字</w:t>
            </w:r>
            <w:r w:rsidRPr="00A61E85">
              <w:t>2,200-2,700</w:t>
            </w:r>
            <w:r w:rsidRPr="00A61E85">
              <w:t>字。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字</w:t>
            </w:r>
          </w:p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錯字判別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720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/>
            <w:vAlign w:val="center"/>
          </w:tcPr>
          <w:p w:rsidR="00A61E85" w:rsidRPr="00A61E85" w:rsidRDefault="00A61E85" w:rsidP="00A61E85"/>
        </w:tc>
        <w:tc>
          <w:tcPr>
            <w:tcW w:w="567" w:type="dxa"/>
            <w:vMerge/>
            <w:shd w:val="clear" w:color="auto" w:fill="auto"/>
            <w:vAlign w:val="center"/>
          </w:tcPr>
          <w:p w:rsidR="00A61E85" w:rsidRPr="00A61E85" w:rsidRDefault="00A61E85" w:rsidP="00A61E85"/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相似字判別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7.8</w:t>
            </w:r>
          </w:p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708"/>
          <w:jc w:val="center"/>
        </w:trPr>
        <w:tc>
          <w:tcPr>
            <w:tcW w:w="1056" w:type="dxa"/>
            <w:vMerge w:val="restart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閱讀</w:t>
            </w:r>
          </w:p>
        </w:tc>
        <w:tc>
          <w:tcPr>
            <w:tcW w:w="1961" w:type="dxa"/>
            <w:vMerge w:val="restart"/>
            <w:vAlign w:val="center"/>
          </w:tcPr>
          <w:p w:rsidR="00A61E85" w:rsidRPr="00A61E85" w:rsidRDefault="00A61E85" w:rsidP="00A61E85">
            <w:pPr>
              <w:rPr>
                <w:b/>
              </w:rPr>
            </w:pPr>
            <w:r w:rsidRPr="00A61E85">
              <w:t xml:space="preserve">E-2-1 </w:t>
            </w:r>
            <w:r w:rsidRPr="00A61E85">
              <w:t>能掌握文章要點，並熟習字詞句型。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詞</w:t>
            </w:r>
          </w:p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詞意選擇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12</w:t>
            </w:r>
          </w:p>
          <w:p w:rsidR="00A61E85" w:rsidRPr="00A61E85" w:rsidRDefault="00A61E85" w:rsidP="00A61E85"/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1272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/>
            <w:vAlign w:val="center"/>
          </w:tcPr>
          <w:p w:rsidR="00A61E85" w:rsidRPr="00A61E85" w:rsidRDefault="00A61E85" w:rsidP="00A61E85"/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語詞應用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10</w:t>
            </w:r>
          </w:p>
          <w:p w:rsidR="00A61E85" w:rsidRPr="00A61E85" w:rsidRDefault="00A61E85" w:rsidP="00A61E85">
            <w:r w:rsidRPr="00A61E85">
              <w:rPr>
                <w:rFonts w:hint="eastAsia"/>
              </w:rPr>
              <w:t>11</w:t>
            </w:r>
          </w:p>
          <w:p w:rsidR="00A61E85" w:rsidRPr="00A61E85" w:rsidRDefault="00A61E85" w:rsidP="00A61E85">
            <w:r w:rsidRPr="00A61E85">
              <w:rPr>
                <w:rFonts w:hint="eastAsia"/>
              </w:rPr>
              <w:t>13</w:t>
            </w:r>
          </w:p>
          <w:p w:rsidR="00A61E85" w:rsidRPr="00A61E85" w:rsidRDefault="00A61E85" w:rsidP="00A61E85">
            <w:r w:rsidRPr="00A61E85">
              <w:rPr>
                <w:rFonts w:hint="eastAsia"/>
              </w:rPr>
              <w:t>14</w:t>
            </w:r>
          </w:p>
        </w:tc>
        <w:tc>
          <w:tcPr>
            <w:tcW w:w="851" w:type="dxa"/>
            <w:vMerge w:val="restart"/>
            <w:vAlign w:val="center"/>
          </w:tcPr>
          <w:p w:rsidR="00A61E85" w:rsidRPr="00A61E85" w:rsidRDefault="00A61E85" w:rsidP="00A61E85"/>
        </w:tc>
        <w:tc>
          <w:tcPr>
            <w:tcW w:w="3950" w:type="dxa"/>
            <w:vMerge w:val="restart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313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/>
            <w:vAlign w:val="center"/>
          </w:tcPr>
          <w:p w:rsidR="00A61E85" w:rsidRPr="00A61E85" w:rsidRDefault="00A61E85" w:rsidP="00A61E85"/>
        </w:tc>
        <w:tc>
          <w:tcPr>
            <w:tcW w:w="567" w:type="dxa"/>
            <w:vMerge/>
            <w:shd w:val="clear" w:color="auto" w:fill="auto"/>
            <w:vAlign w:val="center"/>
          </w:tcPr>
          <w:p w:rsidR="00A61E85" w:rsidRPr="00A61E85" w:rsidRDefault="00A61E85" w:rsidP="00A61E85"/>
        </w:tc>
        <w:tc>
          <w:tcPr>
            <w:tcW w:w="1276" w:type="dxa"/>
            <w:shd w:val="clear" w:color="auto" w:fill="auto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替換語詞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22</w:t>
            </w:r>
          </w:p>
        </w:tc>
        <w:tc>
          <w:tcPr>
            <w:tcW w:w="851" w:type="dxa"/>
            <w:vMerge/>
            <w:vAlign w:val="center"/>
          </w:tcPr>
          <w:p w:rsidR="00A61E85" w:rsidRPr="00A61E85" w:rsidRDefault="00A61E85" w:rsidP="00A61E85"/>
        </w:tc>
        <w:tc>
          <w:tcPr>
            <w:tcW w:w="3950" w:type="dxa"/>
            <w:vMerge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307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/>
            <w:vAlign w:val="center"/>
          </w:tcPr>
          <w:p w:rsidR="00A61E85" w:rsidRPr="00A61E85" w:rsidRDefault="00A61E85" w:rsidP="00A61E85"/>
        </w:tc>
        <w:tc>
          <w:tcPr>
            <w:tcW w:w="567" w:type="dxa"/>
            <w:shd w:val="clear" w:color="auto" w:fill="auto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句型辨別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15</w:t>
            </w:r>
          </w:p>
          <w:p w:rsidR="00A61E85" w:rsidRPr="00A61E85" w:rsidRDefault="00A61E85" w:rsidP="00A61E85"/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598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 w:val="restart"/>
            <w:vAlign w:val="center"/>
          </w:tcPr>
          <w:p w:rsidR="00A61E85" w:rsidRPr="00A61E85" w:rsidRDefault="00A61E85" w:rsidP="00A61E85">
            <w:r w:rsidRPr="00A61E85">
              <w:t xml:space="preserve">E-2-3 </w:t>
            </w:r>
            <w:r w:rsidRPr="00A61E85">
              <w:t>能認識基本文體的特色及寫作方式。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句</w:t>
            </w:r>
          </w:p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句意判別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17</w:t>
            </w:r>
          </w:p>
          <w:p w:rsidR="00A61E85" w:rsidRPr="00A61E85" w:rsidRDefault="00A61E85" w:rsidP="00A61E85">
            <w:r w:rsidRPr="00A61E85">
              <w:rPr>
                <w:rFonts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598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/>
            <w:vAlign w:val="center"/>
          </w:tcPr>
          <w:p w:rsidR="00A61E85" w:rsidRPr="00A61E85" w:rsidRDefault="00A61E85" w:rsidP="00A61E85"/>
        </w:tc>
        <w:tc>
          <w:tcPr>
            <w:tcW w:w="567" w:type="dxa"/>
            <w:vMerge/>
            <w:shd w:val="clear" w:color="auto" w:fill="auto"/>
            <w:vAlign w:val="center"/>
          </w:tcPr>
          <w:p w:rsidR="00A61E85" w:rsidRPr="00A61E85" w:rsidRDefault="00A61E85" w:rsidP="00A61E85"/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感官摹寫判斷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168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/>
            <w:vAlign w:val="center"/>
          </w:tcPr>
          <w:p w:rsidR="00A61E85" w:rsidRPr="00A61E85" w:rsidRDefault="00A61E85" w:rsidP="00A61E85"/>
        </w:tc>
        <w:tc>
          <w:tcPr>
            <w:tcW w:w="567" w:type="dxa"/>
            <w:vMerge/>
            <w:shd w:val="clear" w:color="auto" w:fill="auto"/>
            <w:vAlign w:val="center"/>
          </w:tcPr>
          <w:p w:rsidR="00A61E85" w:rsidRPr="00A61E85" w:rsidRDefault="00A61E85" w:rsidP="00A61E85"/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修辭技巧判別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19</w:t>
            </w:r>
          </w:p>
          <w:p w:rsidR="00A61E85" w:rsidRPr="00A61E85" w:rsidRDefault="00A61E85" w:rsidP="00A61E85"/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445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 w:val="restart"/>
            <w:vAlign w:val="center"/>
          </w:tcPr>
          <w:p w:rsidR="00A61E85" w:rsidRPr="00A61E85" w:rsidRDefault="00A61E85" w:rsidP="00A61E85">
            <w:r w:rsidRPr="00A61E85">
              <w:t xml:space="preserve">E-2-5 </w:t>
            </w:r>
            <w:r w:rsidRPr="00A61E85">
              <w:t>能利用不同的閱讀策略，增進閱讀的能</w:t>
            </w:r>
            <w:r w:rsidRPr="00A61E85">
              <w:lastRenderedPageBreak/>
              <w:t>力。</w:t>
            </w:r>
          </w:p>
        </w:tc>
        <w:tc>
          <w:tcPr>
            <w:tcW w:w="567" w:type="dxa"/>
            <w:vMerge w:val="restart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lastRenderedPageBreak/>
              <w:t>句</w:t>
            </w:r>
          </w:p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重組句子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21</w:t>
            </w:r>
          </w:p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61E85" w:rsidRPr="00A61E85" w:rsidTr="00A91B74">
        <w:trPr>
          <w:trHeight w:val="123"/>
          <w:jc w:val="center"/>
        </w:trPr>
        <w:tc>
          <w:tcPr>
            <w:tcW w:w="1056" w:type="dxa"/>
            <w:vMerge/>
            <w:vAlign w:val="center"/>
          </w:tcPr>
          <w:p w:rsidR="00A61E85" w:rsidRPr="00A61E85" w:rsidRDefault="00A61E85" w:rsidP="00A61E85"/>
        </w:tc>
        <w:tc>
          <w:tcPr>
            <w:tcW w:w="1961" w:type="dxa"/>
            <w:vMerge/>
            <w:vAlign w:val="center"/>
          </w:tcPr>
          <w:p w:rsidR="00A61E85" w:rsidRPr="00A61E85" w:rsidRDefault="00A61E85" w:rsidP="00A61E85"/>
        </w:tc>
        <w:tc>
          <w:tcPr>
            <w:tcW w:w="567" w:type="dxa"/>
            <w:vMerge/>
            <w:vAlign w:val="center"/>
          </w:tcPr>
          <w:p w:rsidR="00A61E85" w:rsidRPr="00A61E85" w:rsidRDefault="00A61E85" w:rsidP="00A61E85"/>
        </w:tc>
        <w:tc>
          <w:tcPr>
            <w:tcW w:w="1276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標點符號運用</w:t>
            </w:r>
          </w:p>
        </w:tc>
        <w:tc>
          <w:tcPr>
            <w:tcW w:w="708" w:type="dxa"/>
            <w:vAlign w:val="center"/>
          </w:tcPr>
          <w:p w:rsidR="00A61E85" w:rsidRPr="00A61E85" w:rsidRDefault="00A61E85" w:rsidP="00A61E85">
            <w:r w:rsidRPr="00A61E85"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A61E85" w:rsidRPr="00A61E85" w:rsidRDefault="00A61E85" w:rsidP="00A61E85"/>
        </w:tc>
        <w:tc>
          <w:tcPr>
            <w:tcW w:w="3950" w:type="dxa"/>
            <w:vAlign w:val="center"/>
          </w:tcPr>
          <w:p w:rsidR="00A61E85" w:rsidRPr="00A61E85" w:rsidRDefault="00A61E85" w:rsidP="00A61E85"/>
        </w:tc>
      </w:tr>
      <w:tr w:rsidR="00A91B74" w:rsidRPr="00A61E85" w:rsidTr="00A91B74">
        <w:trPr>
          <w:trHeight w:val="878"/>
          <w:jc w:val="center"/>
        </w:trPr>
        <w:tc>
          <w:tcPr>
            <w:tcW w:w="1056" w:type="dxa"/>
            <w:vMerge/>
            <w:vAlign w:val="center"/>
          </w:tcPr>
          <w:p w:rsidR="00A91B74" w:rsidRPr="00A61E85" w:rsidRDefault="00A91B74" w:rsidP="00A61E85"/>
        </w:tc>
        <w:tc>
          <w:tcPr>
            <w:tcW w:w="1961" w:type="dxa"/>
            <w:vMerge/>
            <w:vAlign w:val="center"/>
          </w:tcPr>
          <w:p w:rsidR="00A91B74" w:rsidRPr="00A61E85" w:rsidRDefault="00A91B74" w:rsidP="00A61E85"/>
        </w:tc>
        <w:tc>
          <w:tcPr>
            <w:tcW w:w="567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段</w:t>
            </w:r>
          </w:p>
        </w:tc>
        <w:tc>
          <w:tcPr>
            <w:tcW w:w="1276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推測隱含的意義</w:t>
            </w:r>
          </w:p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23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  <w:tr w:rsidR="00A91B74" w:rsidRPr="00A61E85" w:rsidTr="00A91B74">
        <w:trPr>
          <w:trHeight w:val="1169"/>
          <w:jc w:val="center"/>
        </w:trPr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:rsidR="00A91B74" w:rsidRPr="00A61E85" w:rsidRDefault="00A91B74" w:rsidP="00A61E85"/>
        </w:tc>
        <w:tc>
          <w:tcPr>
            <w:tcW w:w="1961" w:type="dxa"/>
            <w:vMerge/>
            <w:tcBorders>
              <w:bottom w:val="single" w:sz="4" w:space="0" w:color="auto"/>
            </w:tcBorders>
            <w:vAlign w:val="center"/>
          </w:tcPr>
          <w:p w:rsidR="00A91B74" w:rsidRPr="00A61E85" w:rsidRDefault="00A91B74" w:rsidP="00A61E8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詮釋重點</w:t>
            </w:r>
          </w:p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24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  <w:tr w:rsidR="00A91B74" w:rsidRPr="00A61E85" w:rsidTr="00A91B74">
        <w:trPr>
          <w:trHeight w:val="1055"/>
          <w:jc w:val="center"/>
        </w:trPr>
        <w:tc>
          <w:tcPr>
            <w:tcW w:w="1056" w:type="dxa"/>
            <w:vMerge/>
            <w:vAlign w:val="center"/>
          </w:tcPr>
          <w:p w:rsidR="00A91B74" w:rsidRPr="00A61E85" w:rsidRDefault="00A91B74" w:rsidP="00A61E85"/>
        </w:tc>
        <w:tc>
          <w:tcPr>
            <w:tcW w:w="1961" w:type="dxa"/>
            <w:vMerge/>
            <w:vAlign w:val="center"/>
          </w:tcPr>
          <w:p w:rsidR="00A91B74" w:rsidRPr="00A61E85" w:rsidRDefault="00A91B74" w:rsidP="00A61E8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推測事件背後原因</w:t>
            </w:r>
          </w:p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25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  <w:tr w:rsidR="00A91B74" w:rsidRPr="00A61E85" w:rsidTr="00A91B74">
        <w:trPr>
          <w:trHeight w:val="712"/>
          <w:jc w:val="center"/>
        </w:trPr>
        <w:tc>
          <w:tcPr>
            <w:tcW w:w="1056" w:type="dxa"/>
            <w:vMerge/>
            <w:vAlign w:val="center"/>
          </w:tcPr>
          <w:p w:rsidR="00A91B74" w:rsidRPr="00A61E85" w:rsidRDefault="00A91B74" w:rsidP="00A61E85"/>
        </w:tc>
        <w:tc>
          <w:tcPr>
            <w:tcW w:w="1961" w:type="dxa"/>
            <w:vMerge/>
            <w:vAlign w:val="center"/>
          </w:tcPr>
          <w:p w:rsidR="00A91B74" w:rsidRPr="00A61E85" w:rsidRDefault="00A91B74" w:rsidP="00A61E8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段落主旨</w:t>
            </w:r>
          </w:p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28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  <w:tr w:rsidR="00A91B74" w:rsidRPr="00A61E85" w:rsidTr="00A91B7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:rsidR="00A91B74" w:rsidRPr="00A61E85" w:rsidRDefault="00A91B74" w:rsidP="00A61E85"/>
        </w:tc>
        <w:tc>
          <w:tcPr>
            <w:tcW w:w="1961" w:type="dxa"/>
            <w:vMerge/>
            <w:vAlign w:val="center"/>
          </w:tcPr>
          <w:p w:rsidR="00A91B74" w:rsidRPr="00A61E85" w:rsidRDefault="00A91B74" w:rsidP="00A61E85">
            <w:pPr>
              <w:rPr>
                <w:b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統整訊息</w:t>
            </w:r>
          </w:p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27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  <w:tr w:rsidR="00A91B74" w:rsidRPr="00A61E85" w:rsidTr="00A91B7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:rsidR="00A91B74" w:rsidRPr="00A61E85" w:rsidRDefault="00A91B74" w:rsidP="00A61E85"/>
        </w:tc>
        <w:tc>
          <w:tcPr>
            <w:tcW w:w="1961" w:type="dxa"/>
            <w:vMerge/>
            <w:vAlign w:val="center"/>
          </w:tcPr>
          <w:p w:rsidR="00A91B74" w:rsidRPr="00A61E85" w:rsidRDefault="00A91B74" w:rsidP="00A61E85">
            <w:pPr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91B74" w:rsidRPr="00A61E85" w:rsidRDefault="00A91B74" w:rsidP="00A61E85"/>
        </w:tc>
        <w:tc>
          <w:tcPr>
            <w:tcW w:w="1276" w:type="dxa"/>
            <w:vMerge/>
            <w:shd w:val="clear" w:color="auto" w:fill="auto"/>
            <w:vAlign w:val="center"/>
          </w:tcPr>
          <w:p w:rsidR="00A91B74" w:rsidRPr="00A61E85" w:rsidRDefault="00A91B74" w:rsidP="00A61E85"/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26</w:t>
            </w:r>
          </w:p>
          <w:p w:rsidR="00A91B74" w:rsidRPr="00A61E85" w:rsidRDefault="00A91B74" w:rsidP="00A61E85">
            <w:r w:rsidRPr="00A61E85">
              <w:rPr>
                <w:rFonts w:hint="eastAsia"/>
              </w:rPr>
              <w:t>31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  <w:tr w:rsidR="00A91B74" w:rsidRPr="00A61E85" w:rsidTr="00A91B74">
        <w:trPr>
          <w:trHeight w:val="750"/>
          <w:jc w:val="center"/>
        </w:trPr>
        <w:tc>
          <w:tcPr>
            <w:tcW w:w="1056" w:type="dxa"/>
            <w:vMerge/>
            <w:vAlign w:val="center"/>
          </w:tcPr>
          <w:p w:rsidR="00A91B74" w:rsidRPr="00A61E85" w:rsidRDefault="00A91B74" w:rsidP="00A61E85"/>
        </w:tc>
        <w:tc>
          <w:tcPr>
            <w:tcW w:w="1961" w:type="dxa"/>
            <w:vMerge/>
            <w:vAlign w:val="center"/>
          </w:tcPr>
          <w:p w:rsidR="00A91B74" w:rsidRPr="00A61E85" w:rsidRDefault="00A91B74" w:rsidP="00A61E8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推測主角本事</w:t>
            </w:r>
          </w:p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29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  <w:tr w:rsidR="00A91B74" w:rsidRPr="00A61E85" w:rsidTr="00A91B74">
        <w:trPr>
          <w:trHeight w:val="491"/>
          <w:jc w:val="center"/>
        </w:trPr>
        <w:tc>
          <w:tcPr>
            <w:tcW w:w="1056" w:type="dxa"/>
            <w:vMerge/>
            <w:vAlign w:val="center"/>
          </w:tcPr>
          <w:p w:rsidR="00A91B74" w:rsidRPr="00A61E85" w:rsidRDefault="00A91B74" w:rsidP="00A61E85"/>
        </w:tc>
        <w:tc>
          <w:tcPr>
            <w:tcW w:w="1961" w:type="dxa"/>
            <w:vMerge w:val="restart"/>
            <w:vAlign w:val="center"/>
          </w:tcPr>
          <w:p w:rsidR="00A91B74" w:rsidRPr="00A61E85" w:rsidRDefault="00A91B74" w:rsidP="00A61E85">
            <w:pPr>
              <w:rPr>
                <w:b/>
              </w:rPr>
            </w:pPr>
            <w:r w:rsidRPr="00A61E85">
              <w:t xml:space="preserve">E-2-7 </w:t>
            </w:r>
            <w:r w:rsidRPr="00A61E85">
              <w:t>能配合語言情境閱讀，並了解不同語言</w:t>
            </w:r>
            <w:proofErr w:type="gramStart"/>
            <w:r w:rsidRPr="00A61E85">
              <w:t>情境中字詞</w:t>
            </w:r>
            <w:proofErr w:type="gramEnd"/>
            <w:r w:rsidRPr="00A61E85">
              <w:t>的正確使用。</w:t>
            </w:r>
          </w:p>
        </w:tc>
        <w:tc>
          <w:tcPr>
            <w:tcW w:w="567" w:type="dxa"/>
            <w:vMerge w:val="restart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詞</w:t>
            </w:r>
          </w:p>
        </w:tc>
        <w:tc>
          <w:tcPr>
            <w:tcW w:w="1276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詞意理解</w:t>
            </w:r>
          </w:p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32</w:t>
            </w:r>
          </w:p>
          <w:p w:rsidR="00A91B74" w:rsidRPr="00A61E85" w:rsidRDefault="00A91B74" w:rsidP="00A61E85">
            <w:r w:rsidRPr="00A61E85">
              <w:rPr>
                <w:rFonts w:hint="eastAsia"/>
              </w:rPr>
              <w:t>33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  <w:tr w:rsidR="00A91B74" w:rsidRPr="00A61E85" w:rsidTr="00A91B74">
        <w:trPr>
          <w:trHeight w:val="153"/>
          <w:jc w:val="center"/>
        </w:trPr>
        <w:tc>
          <w:tcPr>
            <w:tcW w:w="1056" w:type="dxa"/>
            <w:vMerge/>
            <w:vAlign w:val="center"/>
          </w:tcPr>
          <w:p w:rsidR="00A91B74" w:rsidRPr="00A61E85" w:rsidRDefault="00A91B74" w:rsidP="00A61E85"/>
        </w:tc>
        <w:tc>
          <w:tcPr>
            <w:tcW w:w="1961" w:type="dxa"/>
            <w:vMerge/>
            <w:vAlign w:val="center"/>
          </w:tcPr>
          <w:p w:rsidR="00A91B74" w:rsidRPr="00A61E85" w:rsidRDefault="00A91B74" w:rsidP="00A61E85"/>
        </w:tc>
        <w:tc>
          <w:tcPr>
            <w:tcW w:w="567" w:type="dxa"/>
            <w:vMerge/>
            <w:vAlign w:val="center"/>
          </w:tcPr>
          <w:p w:rsidR="00A91B74" w:rsidRPr="00A61E85" w:rsidRDefault="00A91B74" w:rsidP="00A61E85"/>
        </w:tc>
        <w:tc>
          <w:tcPr>
            <w:tcW w:w="1276" w:type="dxa"/>
            <w:vAlign w:val="center"/>
          </w:tcPr>
          <w:p w:rsidR="00A91B74" w:rsidRPr="00A61E85" w:rsidRDefault="00A91B74" w:rsidP="00A61E85"/>
        </w:tc>
        <w:tc>
          <w:tcPr>
            <w:tcW w:w="708" w:type="dxa"/>
            <w:vAlign w:val="center"/>
          </w:tcPr>
          <w:p w:rsidR="00A91B74" w:rsidRPr="00A61E85" w:rsidRDefault="00A91B74" w:rsidP="00A61E85"/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61E85"/>
        </w:tc>
      </w:tr>
      <w:tr w:rsidR="00A91B74" w:rsidRPr="00A61E85" w:rsidTr="00A91B74">
        <w:trPr>
          <w:trHeight w:val="652"/>
          <w:jc w:val="center"/>
        </w:trPr>
        <w:tc>
          <w:tcPr>
            <w:tcW w:w="1056" w:type="dxa"/>
            <w:vMerge/>
            <w:vAlign w:val="center"/>
          </w:tcPr>
          <w:p w:rsidR="00A91B74" w:rsidRPr="00A61E85" w:rsidRDefault="00A91B74" w:rsidP="00A61E85"/>
        </w:tc>
        <w:tc>
          <w:tcPr>
            <w:tcW w:w="1961" w:type="dxa"/>
            <w:vMerge w:val="restart"/>
            <w:vAlign w:val="center"/>
          </w:tcPr>
          <w:p w:rsidR="00A91B74" w:rsidRPr="00A61E85" w:rsidRDefault="00A91B74" w:rsidP="00A61E85">
            <w:r w:rsidRPr="00A61E85">
              <w:t>E-2-</w:t>
            </w:r>
            <w:r w:rsidRPr="00A61E85">
              <w:rPr>
                <w:rFonts w:hint="eastAsia"/>
              </w:rPr>
              <w:t xml:space="preserve">10 </w:t>
            </w:r>
            <w:r w:rsidRPr="00A61E85">
              <w:rPr>
                <w:bCs/>
              </w:rPr>
              <w:t>能思考並體會文章中解決問題的過程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文章理解</w:t>
            </w:r>
          </w:p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30</w:t>
            </w:r>
          </w:p>
          <w:p w:rsidR="00A91B74" w:rsidRPr="00A61E85" w:rsidRDefault="00A91B74" w:rsidP="00A61E85">
            <w:r w:rsidRPr="00A61E85">
              <w:rPr>
                <w:rFonts w:hint="eastAsia"/>
              </w:rPr>
              <w:t>36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  <w:tr w:rsidR="00A91B74" w:rsidRPr="00A61E85" w:rsidTr="00A91B74">
        <w:trPr>
          <w:trHeight w:val="1174"/>
          <w:jc w:val="center"/>
        </w:trPr>
        <w:tc>
          <w:tcPr>
            <w:tcW w:w="1056" w:type="dxa"/>
            <w:vMerge/>
            <w:vAlign w:val="center"/>
          </w:tcPr>
          <w:p w:rsidR="00A91B74" w:rsidRPr="00A61E85" w:rsidRDefault="00A91B74" w:rsidP="00A61E85"/>
        </w:tc>
        <w:tc>
          <w:tcPr>
            <w:tcW w:w="1961" w:type="dxa"/>
            <w:vMerge/>
            <w:vAlign w:val="center"/>
          </w:tcPr>
          <w:p w:rsidR="00A91B74" w:rsidRPr="00A61E85" w:rsidRDefault="00A91B74" w:rsidP="00A61E85"/>
        </w:tc>
        <w:tc>
          <w:tcPr>
            <w:tcW w:w="567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句意理解</w:t>
            </w:r>
          </w:p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34</w:t>
            </w:r>
          </w:p>
          <w:p w:rsidR="00A91B74" w:rsidRPr="00A61E85" w:rsidRDefault="00A91B74" w:rsidP="00A61E85">
            <w:r w:rsidRPr="00A61E85">
              <w:rPr>
                <w:rFonts w:hint="eastAsia"/>
              </w:rPr>
              <w:t>35</w:t>
            </w:r>
          </w:p>
          <w:p w:rsidR="00A91B74" w:rsidRPr="00A61E85" w:rsidRDefault="00A91B74" w:rsidP="00A61E85">
            <w:r w:rsidRPr="00A61E85">
              <w:rPr>
                <w:rFonts w:hint="eastAsia"/>
              </w:rPr>
              <w:t>37</w:t>
            </w:r>
          </w:p>
          <w:p w:rsidR="00A91B74" w:rsidRPr="00A61E85" w:rsidRDefault="00A91B74" w:rsidP="00A61E85">
            <w:r w:rsidRPr="00A61E85">
              <w:rPr>
                <w:rFonts w:hint="eastAsia"/>
              </w:rPr>
              <w:t>38</w:t>
            </w:r>
          </w:p>
          <w:p w:rsidR="00A91B74" w:rsidRPr="00A61E85" w:rsidRDefault="00A91B74" w:rsidP="00A61E85">
            <w:r w:rsidRPr="00A61E85">
              <w:rPr>
                <w:rFonts w:hint="eastAsia"/>
              </w:rPr>
              <w:t>39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  <w:tr w:rsidR="00A91B74" w:rsidRPr="00A61E85" w:rsidTr="00A91B74">
        <w:trPr>
          <w:trHeight w:val="1942"/>
          <w:jc w:val="center"/>
        </w:trPr>
        <w:tc>
          <w:tcPr>
            <w:tcW w:w="1056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寫作</w:t>
            </w:r>
          </w:p>
        </w:tc>
        <w:tc>
          <w:tcPr>
            <w:tcW w:w="1961" w:type="dxa"/>
            <w:vAlign w:val="center"/>
          </w:tcPr>
          <w:p w:rsidR="00A91B74" w:rsidRPr="00A61E85" w:rsidRDefault="00A91B74" w:rsidP="00A61E85">
            <w:r w:rsidRPr="00A61E85">
              <w:t xml:space="preserve">F-2-2 </w:t>
            </w:r>
            <w:r w:rsidRPr="00A61E85">
              <w:t>能正確流暢的遣辭造句、安排段落、組織成篇。</w:t>
            </w:r>
          </w:p>
        </w:tc>
        <w:tc>
          <w:tcPr>
            <w:tcW w:w="567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篇</w:t>
            </w:r>
          </w:p>
        </w:tc>
        <w:tc>
          <w:tcPr>
            <w:tcW w:w="1276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詮釋整合</w:t>
            </w:r>
          </w:p>
        </w:tc>
        <w:tc>
          <w:tcPr>
            <w:tcW w:w="708" w:type="dxa"/>
            <w:vAlign w:val="center"/>
          </w:tcPr>
          <w:p w:rsidR="00A91B74" w:rsidRPr="00A61E85" w:rsidRDefault="00A91B74" w:rsidP="00A61E85">
            <w:r w:rsidRPr="00A61E85"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:rsidR="00A91B74" w:rsidRPr="00A61E85" w:rsidRDefault="00A91B74" w:rsidP="00A61E85"/>
        </w:tc>
        <w:tc>
          <w:tcPr>
            <w:tcW w:w="3950" w:type="dxa"/>
            <w:vAlign w:val="center"/>
          </w:tcPr>
          <w:p w:rsidR="00A91B74" w:rsidRPr="00A61E85" w:rsidRDefault="00A91B74" w:rsidP="00A91B74"/>
        </w:tc>
      </w:tr>
    </w:tbl>
    <w:p w:rsidR="00A61E85" w:rsidRPr="00A61E85" w:rsidRDefault="00A61E85" w:rsidP="00A61E85"/>
    <w:p w:rsidR="00A61E85" w:rsidRPr="00A61E85" w:rsidRDefault="00A61E85" w:rsidP="00A61E85"/>
    <w:p w:rsidR="001722D1" w:rsidRDefault="001722D1"/>
    <w:sectPr w:rsidR="00172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CB" w:rsidRDefault="00A932CB" w:rsidP="007E397C">
      <w:r>
        <w:separator/>
      </w:r>
    </w:p>
  </w:endnote>
  <w:endnote w:type="continuationSeparator" w:id="0">
    <w:p w:rsidR="00A932CB" w:rsidRDefault="00A932CB" w:rsidP="007E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CB" w:rsidRDefault="00A932CB" w:rsidP="007E397C">
      <w:r>
        <w:separator/>
      </w:r>
    </w:p>
  </w:footnote>
  <w:footnote w:type="continuationSeparator" w:id="0">
    <w:p w:rsidR="00A932CB" w:rsidRDefault="00A932CB" w:rsidP="007E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85"/>
    <w:rsid w:val="001722D1"/>
    <w:rsid w:val="003743A6"/>
    <w:rsid w:val="0041323E"/>
    <w:rsid w:val="00761DB5"/>
    <w:rsid w:val="007E397C"/>
    <w:rsid w:val="009F6CC2"/>
    <w:rsid w:val="00A61E85"/>
    <w:rsid w:val="00A91B74"/>
    <w:rsid w:val="00A932CB"/>
    <w:rsid w:val="00DB7D71"/>
    <w:rsid w:val="00F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39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39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39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39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2017-08-02T05:08:00Z</dcterms:created>
  <dcterms:modified xsi:type="dcterms:W3CDTF">2017-08-02T06:01:00Z</dcterms:modified>
</cp:coreProperties>
</file>