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7C" w:rsidRPr="004E21DD" w:rsidRDefault="00FF657C" w:rsidP="00FF657C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FF657C" w:rsidRPr="004E21DD" w:rsidRDefault="00FF657C" w:rsidP="00FF657C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FF657C" w:rsidRPr="004E21DD" w:rsidRDefault="00FF657C" w:rsidP="00FF657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3C77A6">
        <w:rPr>
          <w:rFonts w:ascii="標楷體" w:eastAsia="標楷體" w:hAnsi="標楷體" w:hint="eastAsia"/>
          <w:sz w:val="36"/>
          <w:szCs w:val="36"/>
        </w:rPr>
        <w:t>14</w:t>
      </w:r>
      <w:r w:rsidRPr="004E21D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3C77A6">
        <w:rPr>
          <w:rFonts w:ascii="標楷體" w:eastAsia="標楷體" w:hAnsi="標楷體" w:hint="eastAsia"/>
          <w:sz w:val="36"/>
          <w:szCs w:val="36"/>
        </w:rPr>
        <w:t>27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FF657C" w:rsidRPr="004E21DD" w:rsidRDefault="00FF657C" w:rsidP="00FF657C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FF657C" w:rsidRPr="00AB3386" w:rsidRDefault="00C84747" w:rsidP="000B4E2B">
      <w:pPr>
        <w:spacing w:line="600" w:lineRule="exact"/>
        <w:ind w:leftChars="295" w:left="708"/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106年第二次醫師（第一階段考試）、牙</w:t>
      </w:r>
      <w:r w:rsidR="00E95B5D">
        <w:rPr>
          <w:rFonts w:ascii="標楷體" w:eastAsia="標楷體" w:hAnsi="標楷體" w:hint="eastAsia"/>
          <w:b/>
          <w:sz w:val="36"/>
          <w:szCs w:val="36"/>
        </w:rPr>
        <w:t>醫師、藥師、醫事檢驗師、醫事放射師、物理治療師、職能治療師、呼吸</w:t>
      </w:r>
      <w:r w:rsidRPr="00C84747">
        <w:rPr>
          <w:rFonts w:ascii="標楷體" w:eastAsia="標楷體" w:hAnsi="標楷體" w:hint="eastAsia"/>
          <w:b/>
          <w:sz w:val="36"/>
          <w:szCs w:val="36"/>
        </w:rPr>
        <w:t>治療師、獸醫師考試、106年助產師考試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  <w:r w:rsidR="00954C69" w:rsidRPr="00954C69">
        <w:rPr>
          <w:rFonts w:ascii="標楷體" w:eastAsia="標楷體" w:hAnsi="標楷體"/>
          <w:b/>
          <w:sz w:val="36"/>
          <w:szCs w:val="36"/>
        </w:rPr>
        <w:t>http://wwwc.moex.gov.tw/main/exam/wFrmExamDetail.aspx?c=106100</w:t>
      </w:r>
    </w:p>
    <w:p w:rsidR="00FF657C" w:rsidRDefault="00FF657C" w:rsidP="00FF657C"/>
    <w:p w:rsidR="00FF657C" w:rsidRPr="008D3DB5" w:rsidRDefault="00954C69" w:rsidP="00FF657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圖片 0" descr="09-第二次電腦化測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第二次電腦化測驗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6D9" w:rsidRDefault="008F56D9" w:rsidP="00C84747">
      <w:r>
        <w:separator/>
      </w:r>
    </w:p>
  </w:endnote>
  <w:endnote w:type="continuationSeparator" w:id="0">
    <w:p w:rsidR="008F56D9" w:rsidRDefault="008F56D9" w:rsidP="00C8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6D9" w:rsidRDefault="008F56D9" w:rsidP="00C84747">
      <w:r>
        <w:separator/>
      </w:r>
    </w:p>
  </w:footnote>
  <w:footnote w:type="continuationSeparator" w:id="0">
    <w:p w:rsidR="008F56D9" w:rsidRDefault="008F56D9" w:rsidP="00C84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57C"/>
    <w:rsid w:val="000A7328"/>
    <w:rsid w:val="000B4E2B"/>
    <w:rsid w:val="002719DB"/>
    <w:rsid w:val="002F4594"/>
    <w:rsid w:val="003177F5"/>
    <w:rsid w:val="003C77A6"/>
    <w:rsid w:val="00546BDE"/>
    <w:rsid w:val="006A2748"/>
    <w:rsid w:val="00734234"/>
    <w:rsid w:val="007D0536"/>
    <w:rsid w:val="008F56D9"/>
    <w:rsid w:val="00954C69"/>
    <w:rsid w:val="00AC1F0D"/>
    <w:rsid w:val="00B56FFA"/>
    <w:rsid w:val="00C84747"/>
    <w:rsid w:val="00E95B5D"/>
    <w:rsid w:val="00EB5F5F"/>
    <w:rsid w:val="00FF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7C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57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F6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65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84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847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84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847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</Words>
  <Characters>156</Characters>
  <Application>Microsoft Office Word</Application>
  <DocSecurity>0</DocSecurity>
  <Lines>1</Lines>
  <Paragraphs>1</Paragraphs>
  <ScaleCrop>false</ScaleCrop>
  <Company>moex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000632</cp:lastModifiedBy>
  <cp:revision>8</cp:revision>
  <dcterms:created xsi:type="dcterms:W3CDTF">2017-04-05T08:40:00Z</dcterms:created>
  <dcterms:modified xsi:type="dcterms:W3CDTF">2017-04-06T03:03:00Z</dcterms:modified>
</cp:coreProperties>
</file>