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E4" w:rsidRPr="004E21DD" w:rsidRDefault="00F47FE4" w:rsidP="00F47FE4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F47FE4" w:rsidRPr="004E21DD" w:rsidRDefault="00F47FE4" w:rsidP="00F47FE4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F47FE4" w:rsidRPr="004E21DD" w:rsidRDefault="00F47FE4" w:rsidP="00F47FE4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F97FBF">
        <w:rPr>
          <w:rFonts w:ascii="標楷體" w:eastAsia="標楷體" w:hAnsi="標楷體" w:hint="eastAsia"/>
          <w:sz w:val="36"/>
          <w:szCs w:val="36"/>
        </w:rPr>
        <w:t>23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 w:rsidR="00F97FBF"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F97FBF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F47FE4" w:rsidRPr="004E21DD" w:rsidRDefault="00F47FE4" w:rsidP="00F47FE4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47FE4" w:rsidRPr="004E21DD" w:rsidRDefault="00F47FE4" w:rsidP="00F47FE4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4E21DD">
        <w:rPr>
          <w:rFonts w:ascii="標楷體" w:eastAsia="標楷體" w:hAnsi="標楷體" w:hint="eastAsia"/>
          <w:b/>
          <w:sz w:val="36"/>
          <w:szCs w:val="36"/>
        </w:rPr>
        <w:t>106年</w:t>
      </w:r>
      <w:r w:rsidR="00A12544">
        <w:rPr>
          <w:rFonts w:ascii="標楷體" w:eastAsia="標楷體" w:hAnsi="標楷體" w:hint="eastAsia"/>
          <w:b/>
          <w:sz w:val="36"/>
          <w:szCs w:val="36"/>
        </w:rPr>
        <w:t>公務人員高等考試三級考試暨普通考試。</w:t>
      </w:r>
    </w:p>
    <w:p w:rsidR="00F47FE4" w:rsidRDefault="00F15A7B" w:rsidP="00F47FE4">
      <w:pPr>
        <w:ind w:leftChars="295" w:left="708"/>
      </w:pPr>
      <w:r w:rsidRPr="00F15A7B">
        <w:rPr>
          <w:rFonts w:ascii="標楷體" w:eastAsia="標楷體" w:hAnsi="標楷體"/>
          <w:b/>
          <w:sz w:val="36"/>
          <w:szCs w:val="36"/>
        </w:rPr>
        <w:t>http://wwwc.moex.gov.tw/main/exam/wFrmExamDetail.aspx?c=106090</w:t>
      </w:r>
      <w:r w:rsidR="00662395"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08-高普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-高普考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FE4"/>
    <w:rsid w:val="00662395"/>
    <w:rsid w:val="006A2748"/>
    <w:rsid w:val="00A12544"/>
    <w:rsid w:val="00B518F9"/>
    <w:rsid w:val="00C03090"/>
    <w:rsid w:val="00F15A7B"/>
    <w:rsid w:val="00F47FE4"/>
    <w:rsid w:val="00F9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E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E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47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47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113</Characters>
  <Application>Microsoft Office Word</Application>
  <DocSecurity>0</DocSecurity>
  <Lines>1</Lines>
  <Paragraphs>1</Paragraphs>
  <ScaleCrop>false</ScaleCrop>
  <Company>moex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5</cp:revision>
  <dcterms:created xsi:type="dcterms:W3CDTF">2017-03-09T01:45:00Z</dcterms:created>
  <dcterms:modified xsi:type="dcterms:W3CDTF">2017-03-09T02:15:00Z</dcterms:modified>
</cp:coreProperties>
</file>