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D231E3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D231E3" w:rsidRPr="00EA726F" w:rsidRDefault="00D231E3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468812CB" wp14:editId="6D45C099">
                  <wp:extent cx="469517" cy="399350"/>
                  <wp:effectExtent l="0" t="0" r="6985" b="1270"/>
                  <wp:docPr id="1" name="圖片 1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D231E3" w:rsidRPr="00EA726F" w:rsidRDefault="00D231E3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D231E3" w:rsidRPr="00EA726F" w:rsidRDefault="00D231E3" w:rsidP="00D231E3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D231E3" w:rsidRPr="00EA726F" w:rsidRDefault="006452E7" w:rsidP="00D231E3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D231E3" w:rsidRPr="00EA726F" w:rsidTr="00C27D91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D231E3" w:rsidRPr="00EA726F" w:rsidRDefault="00D231E3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D231E3" w:rsidRPr="00EA726F" w:rsidRDefault="00B73779" w:rsidP="00B73779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國軍花蓮總醫院</w:t>
            </w:r>
          </w:p>
        </w:tc>
      </w:tr>
      <w:tr w:rsidR="00D231E3" w:rsidRPr="00EA726F" w:rsidTr="00C27D91">
        <w:trPr>
          <w:trHeight w:val="984"/>
        </w:trPr>
        <w:tc>
          <w:tcPr>
            <w:tcW w:w="1809" w:type="dxa"/>
            <w:vAlign w:val="center"/>
          </w:tcPr>
          <w:p w:rsidR="00D231E3" w:rsidRPr="00EA726F" w:rsidRDefault="00D231E3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D231E3" w:rsidRPr="00EA726F" w:rsidRDefault="00B73779" w:rsidP="005110A8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花蓮縣新城鄉嘉里路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163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D231E3" w:rsidRPr="00EA726F" w:rsidTr="00C27D91">
        <w:tc>
          <w:tcPr>
            <w:tcW w:w="1809" w:type="dxa"/>
            <w:vAlign w:val="center"/>
          </w:tcPr>
          <w:p w:rsidR="00D231E3" w:rsidRPr="00EA726F" w:rsidRDefault="00D231E3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D231E3" w:rsidRPr="00EA726F" w:rsidRDefault="00B73779" w:rsidP="005110A8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D231E3" w:rsidRPr="00EA726F" w:rsidRDefault="00B73779" w:rsidP="005110A8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D231E3" w:rsidRPr="00EA726F" w:rsidTr="00C27D91">
        <w:tc>
          <w:tcPr>
            <w:tcW w:w="1809" w:type="dxa"/>
            <w:vAlign w:val="center"/>
          </w:tcPr>
          <w:p w:rsidR="00D231E3" w:rsidRPr="00EA726F" w:rsidRDefault="00D231E3" w:rsidP="00C27D91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D231E3" w:rsidRPr="00EA726F" w:rsidRDefault="00B73779" w:rsidP="005110A8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F31CAC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D231E3" w:rsidRPr="00EA726F" w:rsidRDefault="00F31CAC" w:rsidP="005110A8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D231E3" w:rsidRPr="00EA726F" w:rsidRDefault="00F31CAC" w:rsidP="005110A8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D231E3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D231E3" w:rsidRPr="00EA726F" w:rsidRDefault="00D231E3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D231E3" w:rsidRPr="00EA726F" w:rsidRDefault="00B73779" w:rsidP="005110A8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D231E3" w:rsidRPr="00EA726F" w:rsidRDefault="00F31CAC" w:rsidP="005110A8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D231E3" w:rsidRPr="00EA726F" w:rsidRDefault="00F31CAC" w:rsidP="005110A8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D231E3" w:rsidRPr="00EA726F" w:rsidRDefault="00D231E3" w:rsidP="005110A8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</w:t>
            </w:r>
          </w:p>
        </w:tc>
      </w:tr>
      <w:tr w:rsidR="00D231E3" w:rsidRPr="00EA726F" w:rsidTr="00C27D91">
        <w:tc>
          <w:tcPr>
            <w:tcW w:w="1809" w:type="dxa"/>
            <w:vMerge w:val="restart"/>
            <w:vAlign w:val="center"/>
          </w:tcPr>
          <w:p w:rsidR="00D231E3" w:rsidRPr="00EA726F" w:rsidRDefault="00D231E3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D231E3" w:rsidRPr="00F31CAC" w:rsidRDefault="00B73779" w:rsidP="00F31CAC">
            <w:pPr>
              <w:spacing w:line="5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陳</w:t>
            </w:r>
            <w:proofErr w:type="gramStart"/>
            <w:r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俁</w:t>
            </w:r>
            <w:proofErr w:type="gramEnd"/>
            <w:r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榮</w:t>
            </w:r>
            <w:r w:rsidR="00F31CAC"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、李秉信、</w:t>
            </w:r>
            <w:r w:rsidR="00F31CAC" w:rsidRPr="00F31CAC">
              <w:rPr>
                <w:rFonts w:ascii="Arial Unicode MS" w:eastAsia="標楷體" w:hAnsi="Arial Unicode MS"/>
                <w:sz w:val="28"/>
                <w:szCs w:val="28"/>
              </w:rPr>
              <w:br/>
            </w:r>
            <w:r w:rsidR="00F31CAC"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劉耀文</w:t>
            </w:r>
            <w:r w:rsidR="00C27D91"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醫師</w:t>
            </w:r>
          </w:p>
        </w:tc>
        <w:tc>
          <w:tcPr>
            <w:tcW w:w="4848" w:type="dxa"/>
            <w:gridSpan w:val="2"/>
            <w:vAlign w:val="center"/>
          </w:tcPr>
          <w:p w:rsidR="00D231E3" w:rsidRPr="00EA726F" w:rsidRDefault="00B73779" w:rsidP="00C27D91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="00D231E3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D231E3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D231E3" w:rsidRPr="00EA726F" w:rsidRDefault="00D231E3" w:rsidP="00C27D91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C27D91" w:rsidRPr="00EA726F" w:rsidTr="00C27D91">
        <w:tc>
          <w:tcPr>
            <w:tcW w:w="1809" w:type="dxa"/>
            <w:vMerge/>
            <w:vAlign w:val="center"/>
          </w:tcPr>
          <w:p w:rsidR="00C27D91" w:rsidRPr="00EA726F" w:rsidRDefault="00C27D91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C27D91" w:rsidRPr="00F31CAC" w:rsidRDefault="00F31CAC" w:rsidP="00F31CAC">
            <w:pPr>
              <w:spacing w:line="5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F31CAC">
              <w:rPr>
                <w:rFonts w:ascii="Arial Unicode MS" w:eastAsia="標楷體" w:hAnsi="Arial Unicode MS" w:hint="eastAsia"/>
                <w:sz w:val="28"/>
                <w:szCs w:val="28"/>
              </w:rPr>
              <w:t>吳芳靜、謝兆翔、周哲伊、王曉甄心理師</w:t>
            </w:r>
          </w:p>
        </w:tc>
        <w:tc>
          <w:tcPr>
            <w:tcW w:w="4848" w:type="dxa"/>
            <w:gridSpan w:val="2"/>
            <w:vAlign w:val="center"/>
          </w:tcPr>
          <w:p w:rsidR="00C27D91" w:rsidRPr="00EA726F" w:rsidRDefault="00C27D91" w:rsidP="00C27D91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C27D91" w:rsidRPr="00EA726F" w:rsidRDefault="00C27D91" w:rsidP="00C27D91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C27D91" w:rsidRPr="00EA726F" w:rsidTr="00C27D91">
        <w:trPr>
          <w:trHeight w:val="986"/>
        </w:trPr>
        <w:tc>
          <w:tcPr>
            <w:tcW w:w="1809" w:type="dxa"/>
            <w:vAlign w:val="center"/>
          </w:tcPr>
          <w:p w:rsidR="00C27D91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C27D91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</w:p>
        </w:tc>
      </w:tr>
      <w:tr w:rsidR="00C27D91" w:rsidRPr="00EA726F" w:rsidTr="005110A8">
        <w:trPr>
          <w:trHeight w:val="986"/>
        </w:trPr>
        <w:tc>
          <w:tcPr>
            <w:tcW w:w="1809" w:type="dxa"/>
            <w:vAlign w:val="center"/>
          </w:tcPr>
          <w:p w:rsidR="00C27D91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C27D91" w:rsidRPr="00EA726F" w:rsidRDefault="00F31CAC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</w:t>
            </w:r>
            <w:r w:rsidR="00C27D91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826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6694</w:t>
            </w:r>
          </w:p>
        </w:tc>
        <w:tc>
          <w:tcPr>
            <w:tcW w:w="1074" w:type="dxa"/>
            <w:vAlign w:val="center"/>
          </w:tcPr>
          <w:p w:rsidR="00C27D91" w:rsidRPr="00EA726F" w:rsidRDefault="00C27D91" w:rsidP="005110A8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C27D91" w:rsidRPr="00EA726F" w:rsidRDefault="00F31CAC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Psy805@gmail.com</w:t>
            </w:r>
          </w:p>
        </w:tc>
      </w:tr>
    </w:tbl>
    <w:p w:rsidR="00F31CAC" w:rsidRDefault="00F31CAC" w:rsidP="00D231E3">
      <w:pPr>
        <w:spacing w:line="200" w:lineRule="exact"/>
        <w:jc w:val="center"/>
        <w:rPr>
          <w:rFonts w:ascii="Arial Unicode MS" w:eastAsia="標楷體" w:hAnsi="Arial Unicode MS"/>
        </w:rPr>
      </w:pPr>
    </w:p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F31CAC" w:rsidRPr="00EA726F" w:rsidTr="000708C8">
        <w:trPr>
          <w:jc w:val="center"/>
        </w:trPr>
        <w:tc>
          <w:tcPr>
            <w:tcW w:w="992" w:type="dxa"/>
            <w:shd w:val="clear" w:color="auto" w:fill="auto"/>
          </w:tcPr>
          <w:p w:rsidR="00F31CAC" w:rsidRPr="00EA726F" w:rsidRDefault="00F31CAC" w:rsidP="000708C8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35A45A47" wp14:editId="7D28207E">
                  <wp:extent cx="469517" cy="399350"/>
                  <wp:effectExtent l="0" t="0" r="6985" b="1270"/>
                  <wp:docPr id="2" name="圖片 2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F31CAC" w:rsidRPr="00EA726F" w:rsidRDefault="00F31CAC" w:rsidP="000708C8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F31CAC" w:rsidRPr="00EA726F" w:rsidRDefault="00F31CAC" w:rsidP="00F31CAC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F31CAC" w:rsidRPr="00EA726F" w:rsidRDefault="00F31CAC" w:rsidP="00F31CAC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F31CAC" w:rsidRPr="00EA726F" w:rsidTr="000708C8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花蓮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醫院</w:t>
            </w:r>
          </w:p>
        </w:tc>
      </w:tr>
      <w:tr w:rsidR="00F31CAC" w:rsidRPr="00EA726F" w:rsidTr="000708C8">
        <w:trPr>
          <w:trHeight w:val="984"/>
        </w:trPr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市中正路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600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F31CAC" w:rsidRPr="00EA726F" w:rsidTr="000708C8"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F31CAC" w:rsidRPr="00EA726F" w:rsidRDefault="00F31CAC" w:rsidP="00F31CAC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F31CAC" w:rsidRPr="00EA726F" w:rsidRDefault="00F31CAC" w:rsidP="00F31CAC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F31CAC" w:rsidRPr="00EA726F" w:rsidTr="000708C8">
        <w:tc>
          <w:tcPr>
            <w:tcW w:w="1809" w:type="dxa"/>
            <w:vAlign w:val="center"/>
          </w:tcPr>
          <w:p w:rsidR="00F31CAC" w:rsidRPr="00EA726F" w:rsidRDefault="00F31CAC" w:rsidP="00F31CAC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F31CAC" w:rsidRPr="00EA726F" w:rsidRDefault="00F31CAC" w:rsidP="00F31CA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□秀林鄉　　□新城鄉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吉安鄉　　□壽豐鄉</w:t>
            </w:r>
          </w:p>
          <w:p w:rsidR="00F31CAC" w:rsidRPr="00EA726F" w:rsidRDefault="00F31CAC" w:rsidP="00F31CA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□鳳林鎮　　□萬榮鄉　　□豐濱鄉　　□光復鄉　　□瑞穗鄉</w:t>
            </w:r>
          </w:p>
          <w:p w:rsidR="00F31CAC" w:rsidRPr="00EA726F" w:rsidRDefault="00F31CAC" w:rsidP="00F31CA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□玉里鎮　　□卓溪鄉　　□富里鄉</w:t>
            </w:r>
          </w:p>
        </w:tc>
      </w:tr>
      <w:tr w:rsidR="00F31CAC" w:rsidRPr="00EA726F" w:rsidTr="000708C8">
        <w:trPr>
          <w:trHeight w:val="1024"/>
        </w:trPr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F31CAC" w:rsidRPr="00EA726F" w:rsidRDefault="00F31CAC" w:rsidP="00F31CA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F31CAC" w:rsidRPr="00EA726F" w:rsidRDefault="00F31CAC" w:rsidP="00F31CA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F31CAC" w:rsidRPr="00EA726F" w:rsidRDefault="00F31CAC" w:rsidP="00F31CA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□到校提供諮詢服務</w:t>
            </w:r>
          </w:p>
          <w:p w:rsidR="00F31CAC" w:rsidRPr="00EA726F" w:rsidRDefault="00F31CAC" w:rsidP="00F31CA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</w:t>
            </w:r>
          </w:p>
        </w:tc>
      </w:tr>
      <w:tr w:rsidR="00F31CAC" w:rsidRPr="00EA726F" w:rsidTr="000708C8">
        <w:tc>
          <w:tcPr>
            <w:tcW w:w="1809" w:type="dxa"/>
            <w:vMerge w:val="restart"/>
            <w:vAlign w:val="center"/>
          </w:tcPr>
          <w:p w:rsidR="00F31CAC" w:rsidRPr="00EA726F" w:rsidRDefault="00F31CAC" w:rsidP="000708C8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F31CAC" w:rsidRPr="00F31CAC" w:rsidRDefault="00F31CAC" w:rsidP="000708C8">
            <w:pPr>
              <w:spacing w:line="5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F31CAC">
              <w:rPr>
                <w:rFonts w:ascii="Arial Unicode MS" w:eastAsia="標楷體" w:hAnsi="Arial Unicode MS" w:hint="eastAsia"/>
                <w:sz w:val="32"/>
                <w:szCs w:val="32"/>
              </w:rPr>
              <w:t>陳澤</w:t>
            </w:r>
          </w:p>
        </w:tc>
        <w:tc>
          <w:tcPr>
            <w:tcW w:w="4848" w:type="dxa"/>
            <w:gridSpan w:val="2"/>
            <w:vAlign w:val="center"/>
          </w:tcPr>
          <w:p w:rsidR="00F31CAC" w:rsidRPr="00EA726F" w:rsidRDefault="00F31CAC" w:rsidP="00F31CAC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31CAC" w:rsidRPr="00EA726F" w:rsidRDefault="00F31CAC" w:rsidP="00F31CAC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31CAC" w:rsidRPr="00EA726F" w:rsidTr="000708C8">
        <w:tc>
          <w:tcPr>
            <w:tcW w:w="1809" w:type="dxa"/>
            <w:vMerge/>
            <w:vAlign w:val="center"/>
          </w:tcPr>
          <w:p w:rsidR="00F31CAC" w:rsidRPr="00EA726F" w:rsidRDefault="00F31CAC" w:rsidP="000708C8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31CAC" w:rsidRPr="00F31CAC" w:rsidRDefault="00F31CAC" w:rsidP="000708C8">
            <w:pPr>
              <w:spacing w:line="5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F31CAC" w:rsidRPr="00EA726F" w:rsidRDefault="00F31CAC" w:rsidP="00F31CAC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31CAC" w:rsidRPr="00EA726F" w:rsidRDefault="00F31CAC" w:rsidP="00F31CAC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31CAC" w:rsidRPr="00EA726F" w:rsidTr="000708C8">
        <w:trPr>
          <w:trHeight w:val="986"/>
        </w:trPr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F31CAC" w:rsidRPr="00EA726F" w:rsidRDefault="00F31CAC" w:rsidP="000708C8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</w:p>
        </w:tc>
      </w:tr>
      <w:tr w:rsidR="00F31CAC" w:rsidRPr="00EA726F" w:rsidTr="000708C8">
        <w:trPr>
          <w:trHeight w:val="986"/>
        </w:trPr>
        <w:tc>
          <w:tcPr>
            <w:tcW w:w="1809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F31CAC" w:rsidRPr="00EA726F" w:rsidRDefault="00F31CAC" w:rsidP="000708C8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8</w:t>
            </w:r>
            <w:r w:rsidR="00ED53A7">
              <w:rPr>
                <w:rFonts w:ascii="Arial Unicode MS" w:eastAsia="標楷體" w:hAnsi="Arial Unicode MS" w:hint="eastAsia"/>
                <w:sz w:val="32"/>
                <w:szCs w:val="32"/>
              </w:rPr>
              <w:t>358141#6125</w:t>
            </w:r>
          </w:p>
        </w:tc>
        <w:tc>
          <w:tcPr>
            <w:tcW w:w="1074" w:type="dxa"/>
            <w:vAlign w:val="center"/>
          </w:tcPr>
          <w:p w:rsidR="00F31CAC" w:rsidRPr="00EA726F" w:rsidRDefault="00F31CAC" w:rsidP="000708C8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F31CAC" w:rsidRPr="00EA726F" w:rsidRDefault="00F31CAC" w:rsidP="000708C8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</w:p>
        </w:tc>
      </w:tr>
    </w:tbl>
    <w:p w:rsidR="00D231E3" w:rsidRPr="00EA726F" w:rsidRDefault="00D231E3" w:rsidP="00F31CAC">
      <w:pPr>
        <w:spacing w:line="200" w:lineRule="exact"/>
        <w:rPr>
          <w:rFonts w:ascii="Arial Unicode MS" w:eastAsia="標楷體" w:hAnsi="Arial Unicode MS"/>
        </w:rPr>
      </w:pPr>
    </w:p>
    <w:p w:rsidR="006A7FEB" w:rsidRPr="00EA726F" w:rsidRDefault="006A7FEB" w:rsidP="006A7FEB">
      <w:pPr>
        <w:spacing w:line="200" w:lineRule="exact"/>
        <w:jc w:val="center"/>
        <w:rPr>
          <w:rFonts w:ascii="Arial Unicode MS" w:eastAsia="標楷體" w:hAnsi="Arial Unicode MS"/>
        </w:rPr>
      </w:pPr>
    </w:p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44F542E9" wp14:editId="1014C05C">
                  <wp:extent cx="469517" cy="399350"/>
                  <wp:effectExtent l="0" t="0" r="6985" b="1270"/>
                  <wp:docPr id="5" name="圖片 5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6A7FEB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6A7FEB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6A7FEB" w:rsidRPr="00EA726F" w:rsidTr="00C27D91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衛生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福利部玉里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醫院</w:t>
            </w:r>
          </w:p>
        </w:tc>
      </w:tr>
      <w:tr w:rsidR="006A7FEB" w:rsidRPr="00EA726F" w:rsidTr="00C27D91">
        <w:trPr>
          <w:trHeight w:val="98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花蓮縣玉里鎮中華路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448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6A7FEB" w:rsidRPr="00EA726F" w:rsidRDefault="006A7FEB" w:rsidP="006A7FEB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6A7FEB" w:rsidP="006A7FEB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6A7FEB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6A7FEB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6A7FEB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6A7FEB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6A7FEB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6A7FEB" w:rsidRPr="00EA726F" w:rsidRDefault="00C27D91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6A7FEB" w:rsidRPr="00EA726F" w:rsidRDefault="00C27D91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6A7FEB" w:rsidRPr="00EA726F" w:rsidRDefault="00C27D91" w:rsidP="00C27D91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>個案評估或個案研討會議</w:t>
            </w:r>
          </w:p>
        </w:tc>
      </w:tr>
      <w:tr w:rsidR="006A7FEB" w:rsidRPr="00EA726F" w:rsidTr="00C27D91">
        <w:tc>
          <w:tcPr>
            <w:tcW w:w="1809" w:type="dxa"/>
            <w:vMerge w:val="restart"/>
            <w:vAlign w:val="center"/>
          </w:tcPr>
          <w:p w:rsidR="006A7FEB" w:rsidRPr="00EA726F" w:rsidRDefault="006A7FEB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6A7FEB" w:rsidRPr="00EA726F" w:rsidRDefault="00C27D91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游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舜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杰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醫師</w:t>
            </w:r>
          </w:p>
          <w:p w:rsidR="00C27D91" w:rsidRPr="00EA726F" w:rsidRDefault="00C27D91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(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門診及衛教協助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)</w:t>
            </w:r>
          </w:p>
        </w:tc>
        <w:tc>
          <w:tcPr>
            <w:tcW w:w="4848" w:type="dxa"/>
            <w:gridSpan w:val="2"/>
            <w:vAlign w:val="center"/>
          </w:tcPr>
          <w:p w:rsidR="006A7FEB" w:rsidRPr="00EA726F" w:rsidRDefault="006A7FEB" w:rsidP="006A7FEB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="00961C79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6A7FEB" w:rsidRPr="00EA726F" w:rsidRDefault="006A7FEB" w:rsidP="006A7FEB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C27D91">
        <w:tc>
          <w:tcPr>
            <w:tcW w:w="1809" w:type="dxa"/>
            <w:vMerge/>
            <w:vAlign w:val="center"/>
          </w:tcPr>
          <w:p w:rsidR="006A7FEB" w:rsidRPr="00EA726F" w:rsidRDefault="006A7FEB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本院臨床心理科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(9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位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</w:p>
        </w:tc>
        <w:tc>
          <w:tcPr>
            <w:tcW w:w="4848" w:type="dxa"/>
            <w:gridSpan w:val="2"/>
            <w:vAlign w:val="center"/>
          </w:tcPr>
          <w:p w:rsidR="006A7FEB" w:rsidRPr="00EA726F" w:rsidRDefault="00C27D91" w:rsidP="006A7FEB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6A7FEB" w:rsidRPr="00EA726F" w:rsidRDefault="009652D0" w:rsidP="006A7FEB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C27D91">
        <w:trPr>
          <w:trHeight w:val="986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9652D0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陳</w:t>
            </w:r>
            <w:proofErr w:type="gramStart"/>
            <w:r>
              <w:rPr>
                <w:rFonts w:ascii="Arial Unicode MS" w:eastAsia="標楷體" w:hAnsi="Arial Unicode MS" w:hint="eastAsia"/>
                <w:sz w:val="32"/>
                <w:szCs w:val="32"/>
              </w:rPr>
              <w:t>筑</w:t>
            </w:r>
            <w:proofErr w:type="gramEnd"/>
            <w:r>
              <w:rPr>
                <w:rFonts w:ascii="Arial Unicode MS" w:eastAsia="標楷體" w:hAnsi="Arial Unicode MS" w:hint="eastAsia"/>
                <w:sz w:val="32"/>
                <w:szCs w:val="32"/>
              </w:rPr>
              <w:t>琦</w:t>
            </w:r>
            <w:r w:rsidR="00C27D91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臨床心理師</w:t>
            </w:r>
          </w:p>
        </w:tc>
      </w:tr>
      <w:tr w:rsidR="006A7FEB" w:rsidRPr="00EA726F" w:rsidTr="00C27D91">
        <w:trPr>
          <w:trHeight w:val="986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03-8886141#1148</w:t>
            </w:r>
          </w:p>
        </w:tc>
        <w:tc>
          <w:tcPr>
            <w:tcW w:w="1074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6A7FEB" w:rsidRPr="00EA726F" w:rsidRDefault="009652D0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chou916</w:t>
            </w:r>
            <w:r w:rsidR="00C27D91" w:rsidRPr="00EA726F">
              <w:rPr>
                <w:rFonts w:ascii="Arial Unicode MS" w:eastAsia="標楷體" w:hAnsi="Arial Unicode MS" w:hint="eastAsia"/>
              </w:rPr>
              <w:t>@gmail.com</w:t>
            </w:r>
          </w:p>
        </w:tc>
      </w:tr>
    </w:tbl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0724497D" wp14:editId="1623FF81">
                  <wp:extent cx="469517" cy="399350"/>
                  <wp:effectExtent l="0" t="0" r="6985" b="1270"/>
                  <wp:docPr id="6" name="圖片 6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6A7FEB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6A7FEB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65"/>
        <w:gridCol w:w="1074"/>
        <w:gridCol w:w="3774"/>
      </w:tblGrid>
      <w:tr w:rsidR="006A7FEB" w:rsidRPr="00EA726F" w:rsidTr="00040C32">
        <w:trPr>
          <w:trHeight w:val="684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913" w:type="dxa"/>
            <w:gridSpan w:val="3"/>
            <w:tcBorders>
              <w:top w:val="thickThinSmallGap" w:sz="24" w:space="0" w:color="auto"/>
            </w:tcBorders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佛教慈濟醫療財團法人花蓮慈濟醫院</w:t>
            </w:r>
          </w:p>
        </w:tc>
      </w:tr>
      <w:tr w:rsidR="006A7FEB" w:rsidRPr="00EA726F" w:rsidTr="00040C32">
        <w:trPr>
          <w:trHeight w:val="706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花蓮市中央路三段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707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040C32">
        <w:trPr>
          <w:trHeight w:val="1129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6A7FEB" w:rsidRPr="00EA726F" w:rsidRDefault="006A7FEB" w:rsidP="006A7FEB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="00C27D9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C27D91" w:rsidP="006A7FEB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040C32">
        <w:trPr>
          <w:trHeight w:val="1842"/>
        </w:trPr>
        <w:tc>
          <w:tcPr>
            <w:tcW w:w="1809" w:type="dxa"/>
            <w:vAlign w:val="center"/>
          </w:tcPr>
          <w:p w:rsidR="006A7FEB" w:rsidRPr="00EA726F" w:rsidRDefault="006A7FEB" w:rsidP="006A7FEB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C27D91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吉安鄉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C27D91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C27D91" w:rsidP="00C27D91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6A7FEB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6A7FEB" w:rsidRPr="00EA726F" w:rsidRDefault="006A7FEB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□到校提供講座服務</w:t>
            </w:r>
          </w:p>
          <w:p w:rsidR="006A7FEB" w:rsidRPr="00EA726F" w:rsidRDefault="00C27D91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6A7FEB" w:rsidRPr="00EA726F" w:rsidRDefault="006A7FEB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</w:t>
            </w:r>
          </w:p>
        </w:tc>
      </w:tr>
      <w:tr w:rsidR="00040C32" w:rsidRPr="00EA726F" w:rsidTr="00C27D91">
        <w:tc>
          <w:tcPr>
            <w:tcW w:w="1809" w:type="dxa"/>
            <w:vMerge w:val="restart"/>
            <w:vAlign w:val="center"/>
          </w:tcPr>
          <w:p w:rsidR="00040C32" w:rsidRPr="00EA726F" w:rsidRDefault="00040C32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040C32" w:rsidRPr="00EA726F" w:rsidRDefault="00040C32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許智堯醫師</w:t>
            </w:r>
          </w:p>
        </w:tc>
        <w:tc>
          <w:tcPr>
            <w:tcW w:w="4848" w:type="dxa"/>
            <w:gridSpan w:val="2"/>
            <w:vAlign w:val="center"/>
          </w:tcPr>
          <w:p w:rsidR="00040C32" w:rsidRPr="00EA726F" w:rsidRDefault="00040C32" w:rsidP="00040C32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040C32" w:rsidRPr="00EA726F" w:rsidRDefault="00040C32" w:rsidP="00040C32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40C32" w:rsidRPr="00EA726F" w:rsidTr="00040C32">
        <w:tc>
          <w:tcPr>
            <w:tcW w:w="1809" w:type="dxa"/>
            <w:vMerge/>
            <w:vAlign w:val="center"/>
          </w:tcPr>
          <w:p w:rsidR="00040C32" w:rsidRPr="00EA726F" w:rsidRDefault="00040C32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040C32" w:rsidRPr="00040C32" w:rsidRDefault="00040C32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040C32">
              <w:rPr>
                <w:rFonts w:ascii="Arial Unicode MS" w:eastAsia="標楷體" w:hAnsi="Arial Unicode MS" w:hint="eastAsia"/>
                <w:sz w:val="32"/>
                <w:szCs w:val="32"/>
              </w:rPr>
              <w:t>陳珮儀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醫師</w:t>
            </w:r>
          </w:p>
        </w:tc>
        <w:tc>
          <w:tcPr>
            <w:tcW w:w="4848" w:type="dxa"/>
            <w:gridSpan w:val="2"/>
            <w:vAlign w:val="center"/>
          </w:tcPr>
          <w:p w:rsidR="00040C32" w:rsidRPr="00EA726F" w:rsidRDefault="00040C32" w:rsidP="00040C32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040C32" w:rsidRPr="00EA726F" w:rsidRDefault="00040C32" w:rsidP="00040C32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40C32" w:rsidRPr="00EA726F" w:rsidTr="00040C32">
        <w:trPr>
          <w:trHeight w:val="920"/>
        </w:trPr>
        <w:tc>
          <w:tcPr>
            <w:tcW w:w="1809" w:type="dxa"/>
            <w:vMerge/>
            <w:vAlign w:val="center"/>
          </w:tcPr>
          <w:p w:rsidR="00040C32" w:rsidRPr="00EA726F" w:rsidRDefault="00040C32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040C32" w:rsidRPr="00040C32" w:rsidRDefault="00040C32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劉純伶心理師</w:t>
            </w:r>
          </w:p>
        </w:tc>
        <w:tc>
          <w:tcPr>
            <w:tcW w:w="4848" w:type="dxa"/>
            <w:gridSpan w:val="2"/>
            <w:vAlign w:val="center"/>
          </w:tcPr>
          <w:p w:rsidR="00040C32" w:rsidRPr="00EA726F" w:rsidRDefault="00040C32" w:rsidP="00040C32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040C32" w:rsidRPr="00EA726F" w:rsidRDefault="00040C32" w:rsidP="00040C32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040C32">
        <w:trPr>
          <w:trHeight w:val="7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913" w:type="dxa"/>
            <w:gridSpan w:val="3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莊淑美</w:t>
            </w:r>
            <w:r w:rsidR="00040C32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 </w:t>
            </w:r>
            <w:r w:rsidR="00040C32">
              <w:rPr>
                <w:rFonts w:ascii="Arial Unicode MS" w:eastAsia="標楷體" w:hAnsi="Arial Unicode MS" w:hint="eastAsia"/>
                <w:sz w:val="32"/>
                <w:szCs w:val="32"/>
              </w:rPr>
              <w:t>居家護理師</w:t>
            </w:r>
          </w:p>
        </w:tc>
      </w:tr>
      <w:tr w:rsidR="006A7FEB" w:rsidRPr="00EA726F" w:rsidTr="00040C32">
        <w:trPr>
          <w:trHeight w:val="843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65" w:type="dxa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03-8561825#13354</w:t>
            </w:r>
          </w:p>
        </w:tc>
        <w:tc>
          <w:tcPr>
            <w:tcW w:w="1074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6A7FEB" w:rsidRPr="00EA726F" w:rsidRDefault="00C27D91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</w:rPr>
              <w:t>kiki@tzuchi.com.tw</w:t>
            </w:r>
          </w:p>
        </w:tc>
      </w:tr>
    </w:tbl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7E0DA916" wp14:editId="6D1CBE28">
                  <wp:extent cx="469517" cy="399350"/>
                  <wp:effectExtent l="0" t="0" r="6985" b="1270"/>
                  <wp:docPr id="7" name="圖片 7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6A7FEB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6A7FEB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6A7FEB" w:rsidRPr="00EA726F" w:rsidTr="00FB4ACD">
        <w:trPr>
          <w:trHeight w:val="825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6A7FEB" w:rsidRPr="00EA726F" w:rsidRDefault="00C27D9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臺灣基督教門諾</w:t>
            </w:r>
            <w:r w:rsidR="004F1FC1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會醫療財團法人門諾醫院</w:t>
            </w:r>
          </w:p>
        </w:tc>
      </w:tr>
      <w:tr w:rsidR="006A7FEB" w:rsidRPr="00EA726F" w:rsidTr="00FB4ACD">
        <w:trPr>
          <w:trHeight w:val="848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花蓮市民權路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44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6A7FEB" w:rsidRPr="00EA726F" w:rsidRDefault="006A7FEB" w:rsidP="004F1FC1">
            <w:pPr>
              <w:spacing w:afterLines="30" w:after="108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6A7FEB" w:rsidP="004F1FC1">
            <w:pPr>
              <w:spacing w:afterLines="30" w:after="108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6A7FEB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4F1FC1" w:rsidP="004F1FC1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4F1FC1" w:rsidP="004F1FC1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4F1FC1" w:rsidP="004F1FC1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6A7FEB" w:rsidP="004F1FC1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  <w:r w:rsidR="004F1FC1"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(</w:t>
            </w:r>
            <w:r w:rsidR="004F1FC1"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轉</w:t>
            </w:r>
            <w:proofErr w:type="gramStart"/>
            <w:r w:rsidR="004F1FC1"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介</w:t>
            </w:r>
            <w:proofErr w:type="gramEnd"/>
            <w:r w:rsidR="004F1FC1"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至門診</w:t>
            </w:r>
            <w:r w:rsidR="004F1FC1"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)</w:t>
            </w:r>
          </w:p>
          <w:p w:rsidR="006A7FEB" w:rsidRPr="00EA726F" w:rsidRDefault="004F1FC1" w:rsidP="004F1FC1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(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有講師費、請先連</w:t>
            </w:r>
            <w:proofErr w:type="gramStart"/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繫</w:t>
            </w:r>
            <w:proofErr w:type="gramEnd"/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)</w:t>
            </w:r>
          </w:p>
          <w:p w:rsidR="006A7FEB" w:rsidRPr="00EA726F" w:rsidRDefault="004F1FC1" w:rsidP="004F1FC1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(</w:t>
            </w:r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請先連</w:t>
            </w:r>
            <w:proofErr w:type="gramStart"/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繫</w:t>
            </w:r>
            <w:proofErr w:type="gramEnd"/>
            <w:r w:rsidRPr="00EA726F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)</w:t>
            </w:r>
          </w:p>
          <w:p w:rsidR="006A7FEB" w:rsidRPr="00EA726F" w:rsidRDefault="004F1FC1" w:rsidP="004F1FC1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>個案評估或個案研討會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>議</w:t>
            </w:r>
            <w:r w:rsidR="001A06F2" w:rsidRPr="00EA726F">
              <w:rPr>
                <w:rFonts w:ascii="Arial Unicode MS" w:eastAsia="標楷體" w:hAnsi="Arial Unicode MS" w:hint="eastAsia"/>
                <w:b/>
                <w:sz w:val="26"/>
                <w:szCs w:val="26"/>
                <w:u w:val="single"/>
              </w:rPr>
              <w:t>(</w:t>
            </w:r>
            <w:r w:rsidR="001A06F2" w:rsidRPr="00EA726F">
              <w:rPr>
                <w:rFonts w:ascii="Arial Unicode MS" w:eastAsia="標楷體" w:hAnsi="Arial Unicode MS" w:hint="eastAsia"/>
                <w:b/>
                <w:sz w:val="26"/>
                <w:szCs w:val="26"/>
                <w:u w:val="single"/>
              </w:rPr>
              <w:t>請先連</w:t>
            </w:r>
            <w:proofErr w:type="gramStart"/>
            <w:r w:rsidR="001A06F2" w:rsidRPr="00EA726F">
              <w:rPr>
                <w:rFonts w:ascii="Arial Unicode MS" w:eastAsia="標楷體" w:hAnsi="Arial Unicode MS" w:hint="eastAsia"/>
                <w:b/>
                <w:sz w:val="26"/>
                <w:szCs w:val="26"/>
                <w:u w:val="single"/>
              </w:rPr>
              <w:t>繫</w:t>
            </w:r>
            <w:proofErr w:type="gramEnd"/>
            <w:r w:rsidR="001A06F2" w:rsidRPr="00EA726F">
              <w:rPr>
                <w:rFonts w:ascii="Arial Unicode MS" w:eastAsia="標楷體" w:hAnsi="Arial Unicode MS" w:hint="eastAsia"/>
                <w:b/>
                <w:sz w:val="26"/>
                <w:szCs w:val="26"/>
                <w:u w:val="single"/>
              </w:rPr>
              <w:t>)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</w:p>
        </w:tc>
      </w:tr>
      <w:tr w:rsidR="00FB4ACD" w:rsidRPr="00EA726F" w:rsidTr="00FB4ACD">
        <w:trPr>
          <w:trHeight w:val="844"/>
        </w:trPr>
        <w:tc>
          <w:tcPr>
            <w:tcW w:w="1809" w:type="dxa"/>
            <w:vMerge w:val="restart"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FB4ACD" w:rsidRPr="00EA726F" w:rsidRDefault="00FB4ACD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李美瑩醫師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4F1FC1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4F1FC1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鍾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　德醫師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4F1FC1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4F1FC1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陳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癸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方心理師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4F1FC1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4F1FC1">
            <w:pPr>
              <w:spacing w:afterLines="30" w:after="108" w:line="400" w:lineRule="exact"/>
              <w:jc w:val="both"/>
              <w:rPr>
                <w:rFonts w:ascii="Arial Unicode MS" w:eastAsia="標楷體" w:hAnsi="Arial Unicode MS" w:cs="標楷體"/>
                <w:bCs/>
                <w:color w:val="000000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4F1FC1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張兆賢心理師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FB4ACD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FB4ACD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FB4ACD">
        <w:trPr>
          <w:trHeight w:val="860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陳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癸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方心理師</w:t>
            </w:r>
          </w:p>
        </w:tc>
      </w:tr>
      <w:tr w:rsidR="006A7FEB" w:rsidRPr="00EA726F" w:rsidTr="00C27D91">
        <w:trPr>
          <w:trHeight w:val="986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6A7FEB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03-8664600#2107</w:t>
            </w:r>
          </w:p>
        </w:tc>
        <w:tc>
          <w:tcPr>
            <w:tcW w:w="1074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6A7FEB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pourquoi28</w:t>
            </w:r>
            <w:r w:rsidR="001A06F2" w:rsidRPr="00EA726F">
              <w:rPr>
                <w:rFonts w:ascii="Arial Unicode MS" w:eastAsia="標楷體" w:hAnsi="Arial Unicode MS" w:hint="eastAsia"/>
              </w:rPr>
              <w:t>@mch.org.tw</w:t>
            </w:r>
          </w:p>
        </w:tc>
      </w:tr>
    </w:tbl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02B7E677" wp14:editId="6411264A">
                  <wp:extent cx="469517" cy="399350"/>
                  <wp:effectExtent l="0" t="0" r="6985" b="1270"/>
                  <wp:docPr id="8" name="圖片 8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6A7FEB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6A7FEB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4F1FC1" w:rsidRPr="00EA726F" w:rsidTr="00FB4ACD">
        <w:trPr>
          <w:trHeight w:val="825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4F1FC1" w:rsidRPr="00EA726F" w:rsidRDefault="004F1FC1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臺灣基督教門諾會醫療財團法人門諾醫院壽豐分院</w:t>
            </w:r>
          </w:p>
        </w:tc>
      </w:tr>
      <w:tr w:rsidR="004F1FC1" w:rsidRPr="00EA726F" w:rsidTr="00FB4ACD">
        <w:trPr>
          <w:trHeight w:val="848"/>
        </w:trPr>
        <w:tc>
          <w:tcPr>
            <w:tcW w:w="1809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4F1FC1" w:rsidRPr="00EA726F" w:rsidRDefault="001A06F2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花蓮縣壽豐鄉共和村魚池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52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4F1FC1" w:rsidRPr="00EA726F" w:rsidTr="00C27D91">
        <w:tc>
          <w:tcPr>
            <w:tcW w:w="1809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4F1FC1" w:rsidRPr="00EA726F" w:rsidRDefault="004F1FC1" w:rsidP="001A06F2">
            <w:pPr>
              <w:spacing w:afterLines="30" w:after="108" w:line="400" w:lineRule="exact"/>
              <w:ind w:leftChars="30" w:left="72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高中學生　</w:t>
            </w:r>
          </w:p>
          <w:p w:rsidR="004F1FC1" w:rsidRPr="00EA726F" w:rsidRDefault="004F1FC1" w:rsidP="001A06F2">
            <w:pPr>
              <w:spacing w:afterLines="30" w:after="108" w:line="400" w:lineRule="exact"/>
              <w:ind w:leftChars="30" w:left="72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教職員</w:t>
            </w:r>
          </w:p>
        </w:tc>
      </w:tr>
      <w:tr w:rsidR="004F1FC1" w:rsidRPr="00EA726F" w:rsidTr="00C27D91">
        <w:tc>
          <w:tcPr>
            <w:tcW w:w="1809" w:type="dxa"/>
            <w:vAlign w:val="center"/>
          </w:tcPr>
          <w:p w:rsidR="004F1FC1" w:rsidRPr="00EA726F" w:rsidRDefault="004F1FC1" w:rsidP="006A7FEB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4F1FC1" w:rsidRPr="00EA726F" w:rsidRDefault="001A06F2" w:rsidP="005E3735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sym w:font="Wingdings" w:char="F0FE"/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sym w:font="Wingdings" w:char="F0FE"/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sym w:font="Wingdings" w:char="F0FE"/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4F1FC1" w:rsidRPr="00EA726F" w:rsidRDefault="004F1FC1" w:rsidP="005E3735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4F1FC1" w:rsidRPr="00EA726F" w:rsidRDefault="001A06F2" w:rsidP="005E3735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4F1FC1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1A06F2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1A06F2" w:rsidRPr="00EA726F" w:rsidRDefault="001A06F2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1A06F2" w:rsidRPr="00EA726F" w:rsidRDefault="001A06F2" w:rsidP="001A06F2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1A06F2" w:rsidRPr="00EA726F" w:rsidRDefault="001A06F2" w:rsidP="001A06F2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1A06F2" w:rsidRPr="00EA726F" w:rsidRDefault="001A06F2" w:rsidP="001A06F2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1A06F2" w:rsidRPr="00EA726F" w:rsidRDefault="00FB4ACD" w:rsidP="00FB4ACD">
            <w:pPr>
              <w:spacing w:afterLines="30" w:after="108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FB4ACD"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□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　　</w:t>
            </w:r>
            <w:r w:rsidR="001A06F2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</w:p>
        </w:tc>
      </w:tr>
      <w:tr w:rsidR="00FB4ACD" w:rsidRPr="00EA726F" w:rsidTr="00C27D91">
        <w:tc>
          <w:tcPr>
            <w:tcW w:w="1809" w:type="dxa"/>
            <w:vMerge w:val="restart"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FB4ACD" w:rsidRPr="00EA726F" w:rsidRDefault="00FB4ACD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李美瑩醫師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A06F2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A06F2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鍾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 xml:space="preserve">　德醫師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A06F2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A06F2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侯仁智心理師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1A06F2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1A06F2">
            <w:pPr>
              <w:spacing w:afterLines="30" w:after="108" w:line="400" w:lineRule="exact"/>
              <w:jc w:val="both"/>
              <w:rPr>
                <w:rFonts w:ascii="Arial Unicode MS" w:eastAsia="標楷體" w:hAnsi="Arial Unicode MS" w:cs="標楷體"/>
                <w:bCs/>
                <w:color w:val="000000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FB4ACD" w:rsidRPr="00EA726F" w:rsidTr="00C27D91">
        <w:tc>
          <w:tcPr>
            <w:tcW w:w="1809" w:type="dxa"/>
            <w:vMerge/>
            <w:vAlign w:val="center"/>
          </w:tcPr>
          <w:p w:rsidR="00FB4ACD" w:rsidRPr="00EA726F" w:rsidRDefault="00FB4AC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FB4ACD" w:rsidRPr="00EA726F" w:rsidRDefault="00FB4ACD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梁溫潔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心理師</w:t>
            </w:r>
          </w:p>
        </w:tc>
        <w:tc>
          <w:tcPr>
            <w:tcW w:w="4848" w:type="dxa"/>
            <w:gridSpan w:val="2"/>
            <w:vAlign w:val="center"/>
          </w:tcPr>
          <w:p w:rsidR="00FB4ACD" w:rsidRPr="00EA726F" w:rsidRDefault="00FB4ACD" w:rsidP="00FB4ACD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FB4ACD" w:rsidRPr="00EA726F" w:rsidRDefault="00FB4ACD" w:rsidP="00FB4ACD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4F1FC1" w:rsidRPr="00EA726F" w:rsidTr="00FB4ACD">
        <w:trPr>
          <w:trHeight w:val="860"/>
        </w:trPr>
        <w:tc>
          <w:tcPr>
            <w:tcW w:w="1809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4F1FC1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侯仁智心理師</w:t>
            </w:r>
          </w:p>
        </w:tc>
      </w:tr>
      <w:tr w:rsidR="004F1FC1" w:rsidRPr="00EA726F" w:rsidTr="00C27D91">
        <w:trPr>
          <w:trHeight w:val="986"/>
        </w:trPr>
        <w:tc>
          <w:tcPr>
            <w:tcW w:w="1809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4F1FC1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03-8664600#2106</w:t>
            </w:r>
          </w:p>
        </w:tc>
        <w:tc>
          <w:tcPr>
            <w:tcW w:w="1074" w:type="dxa"/>
            <w:vAlign w:val="center"/>
          </w:tcPr>
          <w:p w:rsidR="004F1FC1" w:rsidRPr="00EA726F" w:rsidRDefault="004F1FC1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4F1FC1" w:rsidRPr="00EA726F" w:rsidRDefault="00FB4ACD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 w:rsidRPr="00040C32">
              <w:rPr>
                <w:rFonts w:ascii="Arial" w:hAnsi="Arial" w:cs="Arial"/>
              </w:rPr>
              <w:t>vlovev1206@mch.org.tw</w:t>
            </w:r>
          </w:p>
        </w:tc>
      </w:tr>
    </w:tbl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00F6D488" wp14:editId="18442240">
                  <wp:extent cx="469517" cy="399350"/>
                  <wp:effectExtent l="0" t="0" r="6985" b="1270"/>
                  <wp:docPr id="9" name="圖片 9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6A7FEB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6A7FEB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02"/>
        <w:gridCol w:w="3421"/>
        <w:gridCol w:w="217"/>
        <w:gridCol w:w="810"/>
        <w:gridCol w:w="3704"/>
      </w:tblGrid>
      <w:tr w:rsidR="006A7FEB" w:rsidRPr="00EA726F" w:rsidTr="00A01963">
        <w:trPr>
          <w:trHeight w:val="556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4"/>
            <w:tcBorders>
              <w:top w:val="thickThinSmallGap" w:sz="24" w:space="0" w:color="auto"/>
            </w:tcBorders>
            <w:vAlign w:val="center"/>
          </w:tcPr>
          <w:p w:rsidR="006A7FEB" w:rsidRPr="00EA726F" w:rsidRDefault="006606A8" w:rsidP="00A01963">
            <w:pPr>
              <w:spacing w:line="40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臺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北榮民總醫院玉里分院</w:t>
            </w:r>
          </w:p>
        </w:tc>
      </w:tr>
      <w:tr w:rsidR="006A7FEB" w:rsidRPr="00EA726F" w:rsidTr="00A01963">
        <w:trPr>
          <w:trHeight w:val="663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4"/>
            <w:vAlign w:val="center"/>
          </w:tcPr>
          <w:p w:rsidR="006A7FEB" w:rsidRPr="00EA726F" w:rsidRDefault="006606A8" w:rsidP="00A01963">
            <w:pPr>
              <w:spacing w:line="400" w:lineRule="exact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花蓮縣玉里鎮新興街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91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4"/>
          </w:tcPr>
          <w:p w:rsidR="006A7FEB" w:rsidRPr="00EA726F" w:rsidRDefault="006A7FEB" w:rsidP="00A01963">
            <w:pPr>
              <w:spacing w:afterLines="30" w:after="108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6A7FEB" w:rsidP="00A01963">
            <w:pPr>
              <w:spacing w:afterLines="30" w:after="108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6A7FEB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4"/>
            <w:vAlign w:val="center"/>
          </w:tcPr>
          <w:p w:rsidR="006A7FEB" w:rsidRPr="00EA726F" w:rsidRDefault="006606A8" w:rsidP="00A01963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="00040C3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040C32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6606A8" w:rsidP="00A01963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6A7FEB" w:rsidP="00A01963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EA726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4"/>
            <w:vAlign w:val="center"/>
          </w:tcPr>
          <w:p w:rsidR="006606A8" w:rsidRPr="00EA726F" w:rsidRDefault="006A7FEB" w:rsidP="00A01963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6A7FEB" w:rsidRPr="00EA726F" w:rsidRDefault="006606A8" w:rsidP="00A01963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6A7FEB" w:rsidRPr="00EA726F" w:rsidRDefault="006606A8" w:rsidP="00A01963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6A7FEB" w:rsidRPr="00EA726F" w:rsidRDefault="006606A8" w:rsidP="00040C32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="00040C32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>心理治療、個案研討會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9427AD" w:rsidRPr="00EA726F" w:rsidTr="009652D0">
        <w:trPr>
          <w:trHeight w:val="1084"/>
        </w:trPr>
        <w:tc>
          <w:tcPr>
            <w:tcW w:w="1809" w:type="dxa"/>
            <w:vMerge w:val="restart"/>
            <w:vAlign w:val="center"/>
          </w:tcPr>
          <w:p w:rsidR="009427AD" w:rsidRPr="00EA726F" w:rsidRDefault="009427A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261" w:type="dxa"/>
            <w:gridSpan w:val="2"/>
            <w:vAlign w:val="center"/>
          </w:tcPr>
          <w:p w:rsidR="009427AD" w:rsidRPr="009652D0" w:rsidRDefault="00040C32" w:rsidP="00A01963">
            <w:pPr>
              <w:spacing w:line="36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吳月梅、楊心綿、翁翠吟</w:t>
            </w:r>
            <w:r w:rsidR="001D253F">
              <w:rPr>
                <w:rFonts w:ascii="Arial Unicode MS" w:eastAsia="標楷體" w:hAnsi="Arial Unicode MS" w:hint="eastAsia"/>
                <w:sz w:val="32"/>
                <w:szCs w:val="32"/>
              </w:rPr>
              <w:t>等</w:t>
            </w:r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心理師</w:t>
            </w:r>
          </w:p>
        </w:tc>
        <w:tc>
          <w:tcPr>
            <w:tcW w:w="4625" w:type="dxa"/>
            <w:gridSpan w:val="2"/>
            <w:vAlign w:val="center"/>
          </w:tcPr>
          <w:p w:rsidR="009427AD" w:rsidRPr="00EA726F" w:rsidRDefault="009427AD" w:rsidP="00A01963">
            <w:pPr>
              <w:spacing w:afterLines="30" w:after="108" w:line="36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9427AD" w:rsidRPr="00EA726F" w:rsidRDefault="009427AD" w:rsidP="00A01963">
            <w:pPr>
              <w:spacing w:afterLines="30" w:after="108" w:line="36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9427AD" w:rsidRPr="00EA726F" w:rsidTr="009652D0">
        <w:trPr>
          <w:trHeight w:val="1267"/>
        </w:trPr>
        <w:tc>
          <w:tcPr>
            <w:tcW w:w="1809" w:type="dxa"/>
            <w:vMerge/>
            <w:vAlign w:val="center"/>
          </w:tcPr>
          <w:p w:rsidR="009427AD" w:rsidRPr="00EA726F" w:rsidRDefault="009427A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427AD" w:rsidRPr="009652D0" w:rsidRDefault="009427AD" w:rsidP="00A01963">
            <w:pPr>
              <w:spacing w:line="36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王藝陵</w:t>
            </w:r>
            <w:proofErr w:type="gramEnd"/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、陳貴柱</w:t>
            </w:r>
            <w:r w:rsidR="001D253F">
              <w:rPr>
                <w:rFonts w:ascii="Arial Unicode MS" w:eastAsia="標楷體" w:hAnsi="Arial Unicode MS" w:hint="eastAsia"/>
                <w:sz w:val="32"/>
                <w:szCs w:val="32"/>
              </w:rPr>
              <w:t>等</w:t>
            </w:r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心理師</w:t>
            </w:r>
          </w:p>
        </w:tc>
        <w:tc>
          <w:tcPr>
            <w:tcW w:w="4625" w:type="dxa"/>
            <w:gridSpan w:val="2"/>
            <w:vAlign w:val="center"/>
          </w:tcPr>
          <w:p w:rsidR="009427AD" w:rsidRPr="00EA726F" w:rsidRDefault="009427AD" w:rsidP="00A01963">
            <w:pPr>
              <w:spacing w:afterLines="30" w:after="108" w:line="36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9427AD" w:rsidRPr="00EA726F" w:rsidRDefault="009427AD" w:rsidP="00A01963">
            <w:pPr>
              <w:spacing w:afterLines="30" w:after="108" w:line="36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9427AD" w:rsidRPr="00EA726F" w:rsidTr="009652D0">
        <w:trPr>
          <w:trHeight w:val="1685"/>
        </w:trPr>
        <w:tc>
          <w:tcPr>
            <w:tcW w:w="1809" w:type="dxa"/>
            <w:vMerge/>
            <w:vAlign w:val="center"/>
          </w:tcPr>
          <w:p w:rsidR="009427AD" w:rsidRPr="00EA726F" w:rsidRDefault="009427AD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427AD" w:rsidRPr="00EA726F" w:rsidRDefault="009427AD" w:rsidP="00A01963">
            <w:pPr>
              <w:spacing w:line="36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9427AD" w:rsidRPr="00EA726F" w:rsidRDefault="009427AD" w:rsidP="00A01963">
            <w:pPr>
              <w:spacing w:afterLines="30" w:after="108" w:line="36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="009652D0"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9427AD" w:rsidRPr="00EA726F" w:rsidRDefault="009652D0" w:rsidP="009652D0">
            <w:pPr>
              <w:spacing w:afterLines="30" w:after="108" w:line="36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="009427AD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其它：</w:t>
            </w:r>
            <w:r w:rsidRPr="00EA726F">
              <w:rPr>
                <w:rFonts w:ascii="Arial Unicode MS" w:eastAsia="標楷體" w:hAnsi="Arial Unicode MS"/>
                <w:sz w:val="28"/>
                <w:szCs w:val="28"/>
                <w:u w:val="single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9427AD" w:rsidRPr="00EA726F" w:rsidTr="00C27D91">
        <w:trPr>
          <w:trHeight w:val="986"/>
        </w:trPr>
        <w:tc>
          <w:tcPr>
            <w:tcW w:w="1809" w:type="dxa"/>
            <w:vAlign w:val="center"/>
          </w:tcPr>
          <w:p w:rsidR="009427AD" w:rsidRPr="00EA726F" w:rsidRDefault="009427AD" w:rsidP="00A01963">
            <w:pPr>
              <w:spacing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4"/>
            <w:vAlign w:val="center"/>
          </w:tcPr>
          <w:p w:rsidR="009427AD" w:rsidRPr="00EA726F" w:rsidRDefault="009652D0" w:rsidP="00A01963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吳月梅</w:t>
            </w:r>
            <w:r w:rsidR="009427AD" w:rsidRPr="009652D0">
              <w:rPr>
                <w:rFonts w:ascii="Arial Unicode MS" w:eastAsia="標楷體" w:hAnsi="Arial Unicode MS" w:hint="eastAsia"/>
                <w:sz w:val="32"/>
                <w:szCs w:val="32"/>
              </w:rPr>
              <w:t>心理師</w:t>
            </w:r>
          </w:p>
        </w:tc>
      </w:tr>
      <w:tr w:rsidR="009652D0" w:rsidRPr="00EA726F" w:rsidTr="00C27D91">
        <w:trPr>
          <w:trHeight w:val="986"/>
        </w:trPr>
        <w:tc>
          <w:tcPr>
            <w:tcW w:w="1809" w:type="dxa"/>
            <w:vAlign w:val="center"/>
          </w:tcPr>
          <w:p w:rsidR="009427AD" w:rsidRPr="00EA726F" w:rsidRDefault="009427AD" w:rsidP="00A01963">
            <w:pPr>
              <w:spacing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9427AD" w:rsidRPr="00EA726F" w:rsidRDefault="009427AD" w:rsidP="00A01963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03-8883141</w:t>
            </w:r>
            <w:r w:rsidR="00AA629F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#348</w:t>
            </w:r>
            <w:r w:rsidR="009652D0">
              <w:rPr>
                <w:rFonts w:ascii="Arial Unicode MS" w:eastAsia="標楷體" w:hAnsi="Arial Unicode MS" w:hint="eastAsia"/>
                <w:sz w:val="32"/>
                <w:szCs w:val="32"/>
              </w:rPr>
              <w:t>#354</w:t>
            </w:r>
          </w:p>
        </w:tc>
        <w:tc>
          <w:tcPr>
            <w:tcW w:w="1074" w:type="dxa"/>
            <w:gridSpan w:val="2"/>
            <w:vAlign w:val="center"/>
          </w:tcPr>
          <w:p w:rsidR="009427AD" w:rsidRPr="00EA726F" w:rsidRDefault="009427AD" w:rsidP="00A01963">
            <w:pPr>
              <w:spacing w:line="400" w:lineRule="exact"/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9427AD" w:rsidRPr="00EA726F" w:rsidRDefault="009652D0" w:rsidP="00DF367B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psychology@vhyl.gov.tw</w:t>
            </w:r>
          </w:p>
        </w:tc>
      </w:tr>
    </w:tbl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6A7FEB" w:rsidRPr="00EA726F" w:rsidTr="00C27D91">
        <w:trPr>
          <w:jc w:val="center"/>
        </w:trPr>
        <w:tc>
          <w:tcPr>
            <w:tcW w:w="992" w:type="dxa"/>
            <w:shd w:val="clear" w:color="auto" w:fill="auto"/>
          </w:tcPr>
          <w:p w:rsidR="006A7FEB" w:rsidRPr="00EA726F" w:rsidRDefault="006A7FEB" w:rsidP="00C27D91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59820517" wp14:editId="6C0A2223">
                  <wp:extent cx="469517" cy="399350"/>
                  <wp:effectExtent l="0" t="0" r="6985" b="1270"/>
                  <wp:docPr id="10" name="圖片 10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A7FEB" w:rsidRPr="00EA726F" w:rsidRDefault="006A7FEB" w:rsidP="00C27D91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6A7FEB" w:rsidRPr="00EA726F" w:rsidRDefault="006A7FEB" w:rsidP="006A7FEB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6A7FEB" w:rsidRPr="00EA726F" w:rsidRDefault="006452E7" w:rsidP="006A7FEB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6A7FEB" w:rsidRPr="00EA726F" w:rsidTr="00C27D91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6A7FEB" w:rsidRPr="00EA726F" w:rsidRDefault="0014785A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臺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北榮民總醫院鳳林分院</w:t>
            </w:r>
          </w:p>
        </w:tc>
      </w:tr>
      <w:tr w:rsidR="006A7FEB" w:rsidRPr="00EA726F" w:rsidTr="00C27D91">
        <w:trPr>
          <w:trHeight w:val="98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14785A" w:rsidP="00C27D91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花蓮縣鳳林鎮中正路一段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2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6A7FEB" w:rsidRPr="00EA726F" w:rsidRDefault="006A7FEB" w:rsidP="006A7FEB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6A7FEB" w:rsidRPr="00EA726F" w:rsidRDefault="006A7FEB" w:rsidP="006A7FEB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6A7FEB" w:rsidRPr="00EA726F" w:rsidTr="00C27D91">
        <w:tc>
          <w:tcPr>
            <w:tcW w:w="1809" w:type="dxa"/>
            <w:vAlign w:val="center"/>
          </w:tcPr>
          <w:p w:rsidR="006A7FEB" w:rsidRPr="00EA726F" w:rsidRDefault="006A7FEB" w:rsidP="006A7FEB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14785A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秀林鄉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6A7FEB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6A7FEB" w:rsidRPr="00EA726F" w:rsidRDefault="006A7FEB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豐濱鄉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光復鄉　　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瑞穗鄉</w:t>
            </w:r>
          </w:p>
          <w:p w:rsidR="006A7FEB" w:rsidRPr="00EA726F" w:rsidRDefault="0014785A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玉里鎮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卓溪鄉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富里鄉</w:t>
            </w:r>
          </w:p>
        </w:tc>
      </w:tr>
      <w:tr w:rsidR="006A7FEB" w:rsidRPr="001D253F" w:rsidTr="00C27D91">
        <w:trPr>
          <w:trHeight w:val="1024"/>
        </w:trPr>
        <w:tc>
          <w:tcPr>
            <w:tcW w:w="1809" w:type="dxa"/>
            <w:vAlign w:val="center"/>
          </w:tcPr>
          <w:p w:rsidR="006A7FEB" w:rsidRPr="00EA726F" w:rsidRDefault="006A7FEB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6A7FEB" w:rsidRPr="00EA726F" w:rsidRDefault="0014785A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6A7FEB" w:rsidRPr="00EA726F" w:rsidRDefault="0014785A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6A7FEB" w:rsidRPr="00EA726F" w:rsidRDefault="006A7FEB" w:rsidP="006A7FEB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□到校提供諮詢服務</w:t>
            </w:r>
          </w:p>
          <w:p w:rsidR="006A7FEB" w:rsidRPr="00EA726F" w:rsidRDefault="001D253F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其他服務：</w:t>
            </w:r>
            <w:r w:rsidR="006A7FEB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門診醫療　</w:t>
            </w:r>
          </w:p>
        </w:tc>
      </w:tr>
      <w:tr w:rsidR="006A7FEB" w:rsidRPr="00EA726F" w:rsidTr="00C27D91">
        <w:tc>
          <w:tcPr>
            <w:tcW w:w="1809" w:type="dxa"/>
            <w:vMerge w:val="restart"/>
            <w:vAlign w:val="center"/>
          </w:tcPr>
          <w:p w:rsidR="006A7FEB" w:rsidRPr="00EA726F" w:rsidRDefault="006A7FEB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6A7FEB" w:rsidRPr="00EA726F" w:rsidRDefault="00F31CAC" w:rsidP="0014785A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鄭淦元</w:t>
            </w:r>
            <w:r w:rsidR="0014785A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主任</w:t>
            </w:r>
          </w:p>
        </w:tc>
        <w:tc>
          <w:tcPr>
            <w:tcW w:w="4848" w:type="dxa"/>
            <w:gridSpan w:val="2"/>
            <w:vAlign w:val="center"/>
          </w:tcPr>
          <w:p w:rsidR="006A7FEB" w:rsidRPr="00EA726F" w:rsidRDefault="006A7FEB" w:rsidP="006A7FEB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6A7FEB" w:rsidRPr="00EA726F" w:rsidRDefault="006A7FEB" w:rsidP="006A7FEB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A7FEB" w:rsidRPr="00EA726F" w:rsidTr="00C27D91">
        <w:tc>
          <w:tcPr>
            <w:tcW w:w="1809" w:type="dxa"/>
            <w:vMerge/>
            <w:vAlign w:val="center"/>
          </w:tcPr>
          <w:p w:rsidR="006A7FEB" w:rsidRPr="00EA726F" w:rsidRDefault="006A7FEB" w:rsidP="00C27D91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6A7FEB" w:rsidRPr="00EA726F" w:rsidRDefault="0014785A" w:rsidP="0014785A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陳美陵臨床心理師</w:t>
            </w: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14785A" w:rsidP="006A7FEB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6A7FEB" w:rsidRPr="00EA726F" w:rsidRDefault="006A7FEB" w:rsidP="006A7FEB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24363C" w:rsidRPr="00EA726F" w:rsidTr="00C27D91">
        <w:trPr>
          <w:trHeight w:val="986"/>
        </w:trPr>
        <w:tc>
          <w:tcPr>
            <w:tcW w:w="1809" w:type="dxa"/>
            <w:vAlign w:val="center"/>
          </w:tcPr>
          <w:p w:rsidR="0024363C" w:rsidRPr="00EA726F" w:rsidRDefault="0024363C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24363C" w:rsidRPr="00F31CAC" w:rsidRDefault="0024363C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F31CAC">
              <w:rPr>
                <w:rFonts w:ascii="Arial Unicode MS" w:eastAsia="標楷體" w:hAnsi="Arial Unicode MS" w:hint="eastAsia"/>
                <w:sz w:val="32"/>
                <w:szCs w:val="32"/>
              </w:rPr>
              <w:t>陳美陵臨床心理師</w:t>
            </w:r>
          </w:p>
        </w:tc>
      </w:tr>
      <w:tr w:rsidR="0024363C" w:rsidRPr="00EA726F" w:rsidTr="00C27D91">
        <w:trPr>
          <w:trHeight w:val="986"/>
        </w:trPr>
        <w:tc>
          <w:tcPr>
            <w:tcW w:w="1809" w:type="dxa"/>
            <w:vAlign w:val="center"/>
          </w:tcPr>
          <w:p w:rsidR="0024363C" w:rsidRPr="00EA726F" w:rsidRDefault="0024363C" w:rsidP="00C27D91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24363C" w:rsidRPr="00EA726F" w:rsidRDefault="0024363C" w:rsidP="0024363C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8764539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#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283</w:t>
            </w:r>
          </w:p>
        </w:tc>
        <w:tc>
          <w:tcPr>
            <w:tcW w:w="1074" w:type="dxa"/>
            <w:vAlign w:val="center"/>
          </w:tcPr>
          <w:p w:rsidR="0024363C" w:rsidRPr="00EA726F" w:rsidRDefault="0024363C" w:rsidP="00C27D91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24363C" w:rsidRPr="00EA726F" w:rsidRDefault="0024363C" w:rsidP="00C27D91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mailing@mail.flvh.gov</w:t>
            </w:r>
            <w:r w:rsidR="00F31CAC">
              <w:rPr>
                <w:rFonts w:ascii="Arial Unicode MS" w:eastAsia="標楷體" w:hAnsi="Arial Unicode MS" w:hint="eastAsia"/>
              </w:rPr>
              <w:t>.tw</w:t>
            </w:r>
          </w:p>
        </w:tc>
      </w:tr>
    </w:tbl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14785A" w:rsidRPr="00EA726F" w:rsidTr="009652D0">
        <w:trPr>
          <w:jc w:val="center"/>
        </w:trPr>
        <w:tc>
          <w:tcPr>
            <w:tcW w:w="992" w:type="dxa"/>
            <w:shd w:val="clear" w:color="auto" w:fill="auto"/>
          </w:tcPr>
          <w:p w:rsidR="0014785A" w:rsidRPr="00EA726F" w:rsidRDefault="0014785A" w:rsidP="009652D0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3B34AD82" wp14:editId="6EF134A8">
                  <wp:extent cx="469517" cy="399350"/>
                  <wp:effectExtent l="0" t="0" r="6985" b="1270"/>
                  <wp:docPr id="11" name="圖片 11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4785A" w:rsidRPr="00EA726F" w:rsidRDefault="0014785A" w:rsidP="009652D0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14785A" w:rsidRPr="00EA726F" w:rsidRDefault="0014785A" w:rsidP="0014785A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14785A" w:rsidRPr="00EA726F" w:rsidRDefault="006452E7" w:rsidP="0014785A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14785A" w:rsidRPr="00EA726F" w:rsidTr="009652D0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同心診所</w:t>
            </w:r>
          </w:p>
        </w:tc>
      </w:tr>
      <w:tr w:rsidR="0014785A" w:rsidRPr="00EA726F" w:rsidTr="009652D0">
        <w:trPr>
          <w:trHeight w:val="984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花蓮市莊敬路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148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之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1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1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樓</w:t>
            </w:r>
          </w:p>
        </w:tc>
      </w:tr>
      <w:tr w:rsidR="0014785A" w:rsidRPr="00EA726F" w:rsidTr="009652D0"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14785A" w:rsidRPr="00EA726F" w:rsidRDefault="0014785A" w:rsidP="0014785A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14785A" w:rsidRPr="00EA726F" w:rsidRDefault="0014785A" w:rsidP="0014785A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14785A" w:rsidRPr="00EA726F" w:rsidTr="009652D0">
        <w:tc>
          <w:tcPr>
            <w:tcW w:w="1809" w:type="dxa"/>
            <w:vAlign w:val="center"/>
          </w:tcPr>
          <w:p w:rsidR="0014785A" w:rsidRPr="00EA726F" w:rsidRDefault="0014785A" w:rsidP="0014785A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□秀林鄉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□豐濱鄉　　</w:t>
            </w:r>
            <w:r w:rsidR="009652D0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光復鄉　　□瑞穗鄉</w:t>
            </w:r>
          </w:p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□玉里鎮　　□卓溪鄉　　□富里鄉</w:t>
            </w:r>
          </w:p>
        </w:tc>
      </w:tr>
      <w:tr w:rsidR="0014785A" w:rsidRPr="00EA726F" w:rsidTr="009652D0">
        <w:trPr>
          <w:trHeight w:val="1024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□到校提供諮詢服務</w:t>
            </w:r>
          </w:p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="009652D0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="009652D0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14785A" w:rsidRPr="00EA726F" w:rsidTr="009652D0">
        <w:tc>
          <w:tcPr>
            <w:tcW w:w="1809" w:type="dxa"/>
            <w:vMerge w:val="restart"/>
            <w:vAlign w:val="center"/>
          </w:tcPr>
          <w:p w:rsidR="0014785A" w:rsidRPr="00EA726F" w:rsidRDefault="0014785A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14785A" w:rsidRPr="00EA726F" w:rsidRDefault="0014785A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王春惠醫師</w:t>
            </w: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14785A" w:rsidP="0014785A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14785A" w:rsidRPr="00EA726F" w:rsidRDefault="0014785A" w:rsidP="0014785A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4785A" w:rsidRPr="00EA726F" w:rsidTr="009652D0">
        <w:tc>
          <w:tcPr>
            <w:tcW w:w="1809" w:type="dxa"/>
            <w:vMerge/>
            <w:vAlign w:val="center"/>
          </w:tcPr>
          <w:p w:rsidR="0014785A" w:rsidRPr="00EA726F" w:rsidRDefault="0014785A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14785A" w:rsidRPr="00EA726F" w:rsidRDefault="0014785A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14785A" w:rsidP="0014785A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14785A" w:rsidRPr="00EA726F" w:rsidRDefault="0014785A" w:rsidP="0014785A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4785A" w:rsidRPr="00EA726F" w:rsidTr="009652D0">
        <w:trPr>
          <w:trHeight w:val="986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9652D0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蘇秀芬</w:t>
            </w:r>
          </w:p>
        </w:tc>
      </w:tr>
      <w:tr w:rsidR="0014785A" w:rsidRPr="00EA726F" w:rsidTr="009652D0">
        <w:trPr>
          <w:trHeight w:val="986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14785A" w:rsidRPr="00EA726F" w:rsidRDefault="0014785A" w:rsidP="009652D0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03-8567803</w:t>
            </w:r>
          </w:p>
        </w:tc>
        <w:tc>
          <w:tcPr>
            <w:tcW w:w="1074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14785A" w:rsidRPr="00EA726F" w:rsidRDefault="009652D0" w:rsidP="009652D0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t</w:t>
            </w:r>
            <w:r w:rsidR="0014785A" w:rsidRPr="00EA726F">
              <w:rPr>
                <w:rFonts w:ascii="Arial Unicode MS" w:eastAsia="標楷體" w:hAnsi="Arial Unicode MS" w:hint="eastAsia"/>
              </w:rPr>
              <w:t>ongsin2016@yahoo.com.tw</w:t>
            </w:r>
          </w:p>
        </w:tc>
      </w:tr>
    </w:tbl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14785A" w:rsidRPr="00EA726F" w:rsidTr="009652D0">
        <w:trPr>
          <w:jc w:val="center"/>
        </w:trPr>
        <w:tc>
          <w:tcPr>
            <w:tcW w:w="992" w:type="dxa"/>
            <w:shd w:val="clear" w:color="auto" w:fill="auto"/>
          </w:tcPr>
          <w:p w:rsidR="0014785A" w:rsidRPr="00EA726F" w:rsidRDefault="0014785A" w:rsidP="009652D0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367E0878" wp14:editId="1C17ABC1">
                  <wp:extent cx="469517" cy="399350"/>
                  <wp:effectExtent l="0" t="0" r="6985" b="1270"/>
                  <wp:docPr id="12" name="圖片 12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4785A" w:rsidRPr="00EA726F" w:rsidRDefault="0014785A" w:rsidP="009652D0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14785A" w:rsidRPr="00EA726F" w:rsidRDefault="0014785A" w:rsidP="0014785A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14785A" w:rsidRPr="00EA726F" w:rsidRDefault="006452E7" w:rsidP="0014785A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14785A" w:rsidRPr="00EA726F" w:rsidTr="009652D0">
        <w:trPr>
          <w:trHeight w:val="1002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14785A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悅思身心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科診所</w:t>
            </w:r>
          </w:p>
        </w:tc>
      </w:tr>
      <w:tr w:rsidR="0014785A" w:rsidRPr="00EA726F" w:rsidTr="009652D0">
        <w:trPr>
          <w:trHeight w:val="984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花蓮縣吉安鄉建國路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2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段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277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之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2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14785A" w:rsidRPr="00EA726F" w:rsidTr="009652D0"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14785A" w:rsidRPr="00EA726F" w:rsidRDefault="00062BDC" w:rsidP="0014785A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="0014785A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14785A" w:rsidRPr="00EA726F" w:rsidRDefault="0014785A" w:rsidP="0014785A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14785A" w:rsidRPr="00EA726F" w:rsidTr="009652D0">
        <w:tc>
          <w:tcPr>
            <w:tcW w:w="1809" w:type="dxa"/>
            <w:vAlign w:val="center"/>
          </w:tcPr>
          <w:p w:rsidR="0014785A" w:rsidRPr="00EA726F" w:rsidRDefault="0014785A" w:rsidP="0014785A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□秀林鄉　　□新城鄉　　</w:t>
            </w:r>
            <w:r w:rsidR="00062BDC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="00062BDC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吉安鄉　　</w:t>
            </w:r>
            <w:r w:rsidR="00040C32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壽豐鄉</w:t>
            </w:r>
          </w:p>
          <w:p w:rsidR="0014785A" w:rsidRPr="00EA726F" w:rsidRDefault="00062BDC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鳳林鎮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萬榮鄉　　□豐濱鄉　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光復鄉　　□瑞穗鄉</w:t>
            </w:r>
          </w:p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□玉里鎮　　□卓溪鄉　　□富里鄉</w:t>
            </w:r>
          </w:p>
        </w:tc>
      </w:tr>
      <w:tr w:rsidR="0014785A" w:rsidRPr="00EA726F" w:rsidTr="009652D0">
        <w:trPr>
          <w:trHeight w:val="1024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062BDC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14785A" w:rsidRPr="00EA726F" w:rsidRDefault="00062BDC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□到校提供諮詢服務</w:t>
            </w:r>
          </w:p>
          <w:p w:rsidR="0014785A" w:rsidRPr="00EA726F" w:rsidRDefault="0014785A" w:rsidP="0014785A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="00040C32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</w:t>
            </w:r>
            <w:r w:rsidR="00040C32"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14785A" w:rsidRPr="00EA726F" w:rsidTr="009652D0">
        <w:tc>
          <w:tcPr>
            <w:tcW w:w="1809" w:type="dxa"/>
            <w:vMerge w:val="restart"/>
            <w:vAlign w:val="center"/>
          </w:tcPr>
          <w:p w:rsidR="0014785A" w:rsidRPr="00EA726F" w:rsidRDefault="0014785A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14785A" w:rsidRPr="00EA726F" w:rsidRDefault="00062BDC" w:rsidP="00062BDC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劉邦垠</w:t>
            </w:r>
            <w:r w:rsidR="00040C32">
              <w:rPr>
                <w:rFonts w:ascii="Arial Unicode MS" w:eastAsia="標楷體" w:hAnsi="Arial Unicode MS" w:hint="eastAsia"/>
                <w:sz w:val="32"/>
                <w:szCs w:val="32"/>
              </w:rPr>
              <w:t>醫師</w:t>
            </w: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062BDC" w:rsidP="0014785A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="0014785A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14785A" w:rsidRPr="00EA726F" w:rsidRDefault="0014785A" w:rsidP="0014785A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4785A" w:rsidRPr="00EA726F" w:rsidTr="009652D0">
        <w:tc>
          <w:tcPr>
            <w:tcW w:w="1809" w:type="dxa"/>
            <w:vMerge/>
            <w:vAlign w:val="center"/>
          </w:tcPr>
          <w:p w:rsidR="0014785A" w:rsidRPr="00EA726F" w:rsidRDefault="0014785A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14785A" w:rsidRPr="00EA726F" w:rsidRDefault="0014785A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14785A" w:rsidRPr="00EA726F" w:rsidRDefault="00062BDC" w:rsidP="0014785A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="0014785A"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="0014785A"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14785A" w:rsidRPr="00EA726F" w:rsidRDefault="0014785A" w:rsidP="0014785A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4785A" w:rsidRPr="00EA726F" w:rsidTr="009652D0">
        <w:trPr>
          <w:trHeight w:val="986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14785A" w:rsidRPr="00EA726F" w:rsidRDefault="00062BDC" w:rsidP="009652D0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陳靜敏</w:t>
            </w:r>
          </w:p>
        </w:tc>
      </w:tr>
      <w:tr w:rsidR="0014785A" w:rsidRPr="00EA726F" w:rsidTr="009652D0">
        <w:trPr>
          <w:trHeight w:val="986"/>
        </w:trPr>
        <w:tc>
          <w:tcPr>
            <w:tcW w:w="1809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14785A" w:rsidRPr="00EA726F" w:rsidRDefault="00040C32" w:rsidP="009652D0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</w:t>
            </w:r>
            <w:r w:rsidR="00062BDC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8460436</w:t>
            </w:r>
          </w:p>
        </w:tc>
        <w:tc>
          <w:tcPr>
            <w:tcW w:w="1074" w:type="dxa"/>
            <w:vAlign w:val="center"/>
          </w:tcPr>
          <w:p w:rsidR="0014785A" w:rsidRPr="00EA726F" w:rsidRDefault="0014785A" w:rsidP="009652D0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14785A" w:rsidRPr="00EA726F" w:rsidRDefault="00040C32" w:rsidP="00062BDC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 w:hint="eastAsia"/>
              </w:rPr>
              <w:t>m10851</w:t>
            </w:r>
            <w:r w:rsidR="00062BDC" w:rsidRPr="00EA726F">
              <w:rPr>
                <w:rFonts w:ascii="Arial Unicode MS" w:eastAsia="標楷體" w:hAnsi="Arial Unicode MS" w:hint="eastAsia"/>
              </w:rPr>
              <w:t>@gmail.com</w:t>
            </w:r>
          </w:p>
        </w:tc>
      </w:tr>
    </w:tbl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062BDC" w:rsidRPr="00EA726F" w:rsidTr="009652D0">
        <w:trPr>
          <w:jc w:val="center"/>
        </w:trPr>
        <w:tc>
          <w:tcPr>
            <w:tcW w:w="992" w:type="dxa"/>
            <w:shd w:val="clear" w:color="auto" w:fill="auto"/>
          </w:tcPr>
          <w:p w:rsidR="00062BDC" w:rsidRPr="00EA726F" w:rsidRDefault="00062BDC" w:rsidP="009652D0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</w:rPr>
              <w:lastRenderedPageBreak/>
              <w:br w:type="page"/>
            </w:r>
            <w:r w:rsidRPr="00EA726F">
              <w:rPr>
                <w:rFonts w:ascii="Arial Unicode MS" w:eastAsia="標楷體" w:hAnsi="Arial Unicode MS"/>
                <w:sz w:val="32"/>
              </w:rPr>
              <w:br w:type="page"/>
            </w: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drawing>
                <wp:inline distT="0" distB="0" distL="0" distR="0" wp14:anchorId="2A8BC630" wp14:editId="4F3EEABD">
                  <wp:extent cx="469517" cy="399350"/>
                  <wp:effectExtent l="0" t="0" r="6985" b="1270"/>
                  <wp:docPr id="13" name="圖片 13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062BDC" w:rsidRPr="00EA726F" w:rsidRDefault="00062BDC" w:rsidP="009652D0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062BDC" w:rsidRPr="00EA726F" w:rsidRDefault="00062BDC" w:rsidP="00860C4B">
      <w:pPr>
        <w:spacing w:beforeLines="50" w:before="180" w:after="240" w:line="500" w:lineRule="exact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062BDC" w:rsidRPr="00EA726F" w:rsidRDefault="006452E7" w:rsidP="00860C4B">
      <w:pPr>
        <w:spacing w:afterLines="50" w:after="180" w:line="500" w:lineRule="exact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062BDC" w:rsidRPr="00EA726F" w:rsidTr="00A25271">
        <w:trPr>
          <w:trHeight w:val="419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062BDC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062BDC" w:rsidRPr="00DF6FE7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DF6FE7">
              <w:rPr>
                <w:rFonts w:ascii="Arial Unicode MS" w:eastAsia="標楷體" w:hAnsi="Arial Unicode MS" w:hint="eastAsia"/>
                <w:sz w:val="28"/>
                <w:szCs w:val="28"/>
              </w:rPr>
              <w:t>秘密花園心理諮商所</w:t>
            </w:r>
          </w:p>
        </w:tc>
      </w:tr>
      <w:tr w:rsidR="00062BDC" w:rsidRPr="00EA726F" w:rsidTr="00DF6FE7">
        <w:trPr>
          <w:trHeight w:val="523"/>
        </w:trPr>
        <w:tc>
          <w:tcPr>
            <w:tcW w:w="1809" w:type="dxa"/>
            <w:vAlign w:val="center"/>
          </w:tcPr>
          <w:p w:rsidR="00062BDC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062BDC" w:rsidRPr="00DF6FE7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DF6FE7">
              <w:rPr>
                <w:rFonts w:ascii="Arial Unicode MS" w:eastAsia="標楷體" w:hAnsi="Arial Unicode MS" w:hint="eastAsia"/>
                <w:sz w:val="28"/>
                <w:szCs w:val="28"/>
              </w:rPr>
              <w:t>花蓮縣吉安鄉仁里五街</w:t>
            </w:r>
            <w:r w:rsidRPr="00DF6FE7">
              <w:rPr>
                <w:rFonts w:ascii="Arial Unicode MS" w:eastAsia="標楷體" w:hAnsi="Arial Unicode MS" w:hint="eastAsia"/>
                <w:sz w:val="28"/>
                <w:szCs w:val="28"/>
              </w:rPr>
              <w:t>146</w:t>
            </w:r>
            <w:r w:rsidRPr="00DF6FE7">
              <w:rPr>
                <w:rFonts w:ascii="Arial Unicode MS" w:eastAsia="標楷體" w:hAnsi="Arial Unicode MS" w:hint="eastAsia"/>
                <w:sz w:val="28"/>
                <w:szCs w:val="28"/>
              </w:rPr>
              <w:t>號</w:t>
            </w:r>
          </w:p>
        </w:tc>
      </w:tr>
      <w:tr w:rsidR="00062BDC" w:rsidRPr="00EA726F" w:rsidTr="00860C4B">
        <w:trPr>
          <w:trHeight w:val="1641"/>
        </w:trPr>
        <w:tc>
          <w:tcPr>
            <w:tcW w:w="1809" w:type="dxa"/>
            <w:vAlign w:val="center"/>
          </w:tcPr>
          <w:p w:rsidR="00062BDC" w:rsidRPr="00EA726F" w:rsidRDefault="00062BDC" w:rsidP="009652D0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062BDC" w:rsidRPr="00EA726F" w:rsidRDefault="00062BDC" w:rsidP="00860C4B">
            <w:pPr>
              <w:spacing w:afterLines="30" w:after="108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DF6FE7">
              <w:rPr>
                <w:rFonts w:ascii="Arial Unicode MS" w:eastAsia="標楷體" w:hAnsi="Arial Unicode MS" w:hint="eastAsia"/>
              </w:rPr>
              <w:t>國小學生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(</w:t>
            </w:r>
            <w:r w:rsidR="000708C8" w:rsidRPr="00DF6FE7">
              <w:rPr>
                <w:rFonts w:ascii="標楷體" w:eastAsia="標楷體" w:hAnsi="標楷體" w:hint="eastAsia"/>
                <w:sz w:val="22"/>
                <w:szCs w:val="22"/>
              </w:rPr>
              <w:t>洪儷軒、陳姿瑾、黃宜珍、李宜蓉、林涵、孫瑋蓮、賴憶嫻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　</w:t>
            </w:r>
            <w:r w:rsidR="00DF6FE7">
              <w:rPr>
                <w:rFonts w:ascii="Arial Unicode MS" w:eastAsia="標楷體" w:hAnsi="Arial Unicode MS"/>
                <w:sz w:val="28"/>
                <w:szCs w:val="28"/>
              </w:rPr>
              <w:br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DF6FE7">
              <w:rPr>
                <w:rFonts w:ascii="Arial Unicode MS" w:eastAsia="標楷體" w:hAnsi="Arial Unicode MS" w:hint="eastAsia"/>
              </w:rPr>
              <w:t>國中學生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(</w:t>
            </w:r>
            <w:r w:rsidR="000708C8" w:rsidRPr="000708C8">
              <w:rPr>
                <w:rFonts w:ascii="標楷體" w:eastAsia="標楷體" w:hAnsi="標楷體" w:hint="eastAsia"/>
                <w:sz w:val="20"/>
                <w:szCs w:val="20"/>
              </w:rPr>
              <w:t>洪儷軒、陳姿瑾、黃宜珍、李宜蓉、林涵、孫瑋蓮、賴憶嫻、葉建君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="000708C8" w:rsidRPr="00DF6FE7">
              <w:rPr>
                <w:rFonts w:ascii="Arial Unicode MS" w:eastAsia="標楷體" w:hAnsi="Arial Unicode MS" w:hint="eastAsia"/>
              </w:rPr>
              <w:t>高中學生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(</w:t>
            </w:r>
            <w:r w:rsidR="000708C8" w:rsidRPr="000708C8">
              <w:rPr>
                <w:rFonts w:ascii="標楷體" w:eastAsia="標楷體" w:hAnsi="標楷體" w:hint="eastAsia"/>
                <w:sz w:val="20"/>
                <w:szCs w:val="20"/>
              </w:rPr>
              <w:t>洪儷軒、陳姿瑾、黃宜珍、李宜蓉、林涵、孫瑋蓮、賴憶嫻、葉建君</w:t>
            </w:r>
            <w:r w:rsidR="000708C8"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</w:p>
          <w:p w:rsidR="00062BDC" w:rsidRPr="00EA726F" w:rsidRDefault="00062BDC" w:rsidP="00860C4B">
            <w:pPr>
              <w:spacing w:afterLines="30" w:after="108" w:line="40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DF6FE7">
              <w:rPr>
                <w:rFonts w:ascii="Arial Unicode MS" w:eastAsia="標楷體" w:hAnsi="Arial Unicode MS" w:hint="eastAsia"/>
              </w:rPr>
              <w:t>大學生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DF6FE7">
              <w:rPr>
                <w:rFonts w:ascii="Arial Unicode MS" w:eastAsia="標楷體" w:hAnsi="Arial Unicode MS" w:hint="eastAsia"/>
              </w:rPr>
              <w:t>教職員</w:t>
            </w:r>
          </w:p>
        </w:tc>
      </w:tr>
      <w:tr w:rsidR="00062BDC" w:rsidRPr="00EA726F" w:rsidTr="009652D0">
        <w:tc>
          <w:tcPr>
            <w:tcW w:w="1809" w:type="dxa"/>
            <w:vAlign w:val="center"/>
          </w:tcPr>
          <w:p w:rsidR="00062BDC" w:rsidRPr="00EA726F" w:rsidRDefault="00062BDC" w:rsidP="00062BDC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062BDC" w:rsidRPr="00EA726F" w:rsidRDefault="00062BDC" w:rsidP="00860C4B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秀林鄉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>
              <w:rPr>
                <w:rFonts w:ascii="標楷體" w:eastAsia="標楷體" w:hAnsi="標楷體" w:hint="eastAsia"/>
              </w:rPr>
              <w:t>林涵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新城鄉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>
              <w:rPr>
                <w:rFonts w:ascii="標楷體" w:eastAsia="標楷體" w:hAnsi="標楷體" w:hint="eastAsia"/>
              </w:rPr>
              <w:t>林涵、孫瑋蓮、葉建君、林宜霈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="000708C8">
              <w:rPr>
                <w:rFonts w:ascii="Arial Unicode MS" w:eastAsia="標楷體" w:hAnsi="Arial Unicode MS"/>
                <w:sz w:val="26"/>
                <w:szCs w:val="26"/>
              </w:rPr>
              <w:br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花蓮市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0708C8">
              <w:rPr>
                <w:rFonts w:ascii="標楷體" w:eastAsia="標楷體" w:hAnsi="標楷體" w:hint="eastAsia"/>
                <w:b/>
              </w:rPr>
              <w:t>無</w:t>
            </w:r>
            <w:r w:rsidR="000708C8">
              <w:rPr>
                <w:rFonts w:ascii="標楷體" w:eastAsia="標楷體" w:hAnsi="標楷體" w:hint="eastAsia"/>
              </w:rPr>
              <w:t>李宜蓉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吉安鄉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0708C8">
              <w:rPr>
                <w:rFonts w:ascii="標楷體" w:eastAsia="標楷體" w:hAnsi="標楷體" w:hint="eastAsia"/>
                <w:b/>
              </w:rPr>
              <w:t>無</w:t>
            </w:r>
            <w:r w:rsidR="000708C8">
              <w:rPr>
                <w:rFonts w:ascii="標楷體" w:eastAsia="標楷體" w:hAnsi="標楷體" w:hint="eastAsia"/>
              </w:rPr>
              <w:t>李宜蓉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="000708C8">
              <w:rPr>
                <w:rFonts w:ascii="Arial Unicode MS" w:eastAsia="標楷體" w:hAnsi="Arial Unicode MS"/>
                <w:sz w:val="26"/>
                <w:szCs w:val="26"/>
              </w:rPr>
              <w:br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壽豐鄉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0708C8">
              <w:rPr>
                <w:rFonts w:ascii="Arial Unicode MS" w:eastAsia="標楷體" w:hAnsi="Arial Unicode MS" w:hint="eastAsia"/>
              </w:rPr>
              <w:t>陳姿瑾、黃宜珍、林涵、孫瑋蓮、林宜霈、賴宜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</w:p>
          <w:p w:rsidR="00062BDC" w:rsidRPr="00EA726F" w:rsidRDefault="00062BDC" w:rsidP="00860C4B">
            <w:pPr>
              <w:spacing w:beforeLines="30" w:before="108" w:afterLines="30" w:after="108" w:line="40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鳳林鎮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DF6FE7">
              <w:rPr>
                <w:rFonts w:ascii="Arial Unicode MS" w:eastAsia="標楷體" w:hAnsi="Arial Unicode MS" w:hint="eastAsia"/>
              </w:rPr>
              <w:t>洪儷軒、黃宜珍、林涵、孫瑋蓮、林宜霈、賴宜嫻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="00DF6FE7">
              <w:rPr>
                <w:rFonts w:ascii="Arial Unicode MS" w:eastAsia="標楷體" w:hAnsi="Arial Unicode MS"/>
                <w:sz w:val="26"/>
                <w:szCs w:val="26"/>
              </w:rPr>
              <w:br/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萬榮鄉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DF6FE7">
              <w:rPr>
                <w:rFonts w:ascii="Arial Unicode MS" w:eastAsia="標楷體" w:hAnsi="Arial Unicode MS" w:hint="eastAsia"/>
              </w:rPr>
              <w:t>洪儷軒、林涵、賴宜嫻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豐濱鄉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DF6FE7">
              <w:rPr>
                <w:rFonts w:ascii="Arial Unicode MS" w:eastAsia="標楷體" w:hAnsi="Arial Unicode MS" w:hint="eastAsia"/>
              </w:rPr>
              <w:t>洪儷軒、林涵、賴宜嫻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光復鄉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0708C8" w:rsidRPr="00DF6FE7">
              <w:rPr>
                <w:rFonts w:ascii="Arial Unicode MS" w:eastAsia="標楷體" w:hAnsi="Arial Unicode MS" w:hint="eastAsia"/>
              </w:rPr>
              <w:t>洪儷軒、賴宜嫻</w:t>
            </w:r>
            <w:r w:rsidR="000708C8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="00860C4B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  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瑞穗鄉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DF6FE7" w:rsidRPr="00DF6FE7">
              <w:rPr>
                <w:rFonts w:ascii="Arial Unicode MS" w:eastAsia="標楷體" w:hAnsi="Arial Unicode MS" w:hint="eastAsia"/>
              </w:rPr>
              <w:t>洪儷軒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</w:p>
          <w:p w:rsidR="00062BDC" w:rsidRPr="00EA726F" w:rsidRDefault="00062BDC" w:rsidP="00860C4B">
            <w:pPr>
              <w:spacing w:beforeLines="30" w:before="108" w:afterLines="30" w:after="108" w:line="400" w:lineRule="exact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玉里鎮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DF6FE7" w:rsidRPr="00DF6FE7">
              <w:rPr>
                <w:rFonts w:ascii="Arial Unicode MS" w:eastAsia="標楷體" w:hAnsi="Arial Unicode MS" w:hint="eastAsia"/>
              </w:rPr>
              <w:t>洪儷軒、李宜蓉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卓溪鄉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DF6FE7" w:rsidRPr="00DF6FE7">
              <w:rPr>
                <w:rFonts w:ascii="Arial Unicode MS" w:eastAsia="標楷體" w:hAnsi="Arial Unicode MS" w:hint="eastAsia"/>
              </w:rPr>
              <w:t>李宜蓉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富里鄉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(</w:t>
            </w:r>
            <w:r w:rsidR="00DF6FE7" w:rsidRPr="00DF6FE7">
              <w:rPr>
                <w:rFonts w:ascii="Arial Unicode MS" w:eastAsia="標楷體" w:hAnsi="Arial Unicode MS" w:hint="eastAsia"/>
              </w:rPr>
              <w:t>李宜蓉</w:t>
            </w:r>
            <w:r w:rsidR="00DF6FE7">
              <w:rPr>
                <w:rFonts w:ascii="Arial Unicode MS" w:eastAsia="標楷體" w:hAnsi="Arial Unicode MS" w:hint="eastAsia"/>
                <w:sz w:val="26"/>
                <w:szCs w:val="26"/>
              </w:rPr>
              <w:t>)</w:t>
            </w:r>
          </w:p>
        </w:tc>
      </w:tr>
      <w:tr w:rsidR="00062BDC" w:rsidRPr="00EA726F" w:rsidTr="00860C4B">
        <w:trPr>
          <w:trHeight w:val="1832"/>
        </w:trPr>
        <w:tc>
          <w:tcPr>
            <w:tcW w:w="1809" w:type="dxa"/>
            <w:vAlign w:val="center"/>
          </w:tcPr>
          <w:p w:rsidR="00062BDC" w:rsidRPr="00EA726F" w:rsidRDefault="00062BDC" w:rsidP="00EA726F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062BDC" w:rsidRPr="00A25271" w:rsidRDefault="00062BDC" w:rsidP="00A25271">
            <w:pPr>
              <w:spacing w:beforeLines="30" w:before="108" w:afterLines="30" w:after="108" w:line="360" w:lineRule="exact"/>
              <w:ind w:leftChars="30" w:left="72"/>
              <w:rPr>
                <w:rFonts w:ascii="Arial Unicode MS" w:eastAsia="標楷體" w:hAnsi="Arial Unicode MS"/>
              </w:rPr>
            </w:pPr>
            <w:r w:rsidRPr="00A25271">
              <w:rPr>
                <w:rFonts w:ascii="Arial Unicode MS" w:eastAsia="標楷體" w:hAnsi="Arial Unicode MS" w:hint="eastAsia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提供學校轉</w:t>
            </w:r>
            <w:proofErr w:type="gramStart"/>
            <w:r w:rsidRPr="00A25271">
              <w:rPr>
                <w:rFonts w:ascii="Arial Unicode MS" w:eastAsia="標楷體" w:hAnsi="Arial Unicode MS" w:hint="eastAsia"/>
              </w:rPr>
              <w:t>介</w:t>
            </w:r>
            <w:proofErr w:type="gramEnd"/>
            <w:r w:rsidRPr="00A25271">
              <w:rPr>
                <w:rFonts w:ascii="Arial Unicode MS" w:eastAsia="標楷體" w:hAnsi="Arial Unicode MS" w:hint="eastAsia"/>
              </w:rPr>
              <w:t>服務</w:t>
            </w:r>
          </w:p>
          <w:p w:rsidR="00062BDC" w:rsidRPr="00A25271" w:rsidRDefault="00062BDC" w:rsidP="00A25271">
            <w:pPr>
              <w:spacing w:beforeLines="30" w:before="108" w:afterLines="30" w:after="108" w:line="360" w:lineRule="exact"/>
              <w:ind w:leftChars="30" w:left="72"/>
              <w:rPr>
                <w:rFonts w:ascii="Arial Unicode MS" w:eastAsia="標楷體" w:hAnsi="Arial Unicode MS"/>
              </w:rPr>
            </w:pPr>
            <w:r w:rsidRPr="00A25271">
              <w:rPr>
                <w:rFonts w:ascii="Arial Unicode MS" w:eastAsia="標楷體" w:hAnsi="Arial Unicode MS" w:hint="eastAsia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到校提供講座服務</w:t>
            </w:r>
            <w:r w:rsidR="00DF6FE7" w:rsidRPr="00A25271">
              <w:rPr>
                <w:rFonts w:ascii="Arial Unicode MS" w:eastAsia="標楷體" w:hAnsi="Arial Unicode MS" w:hint="eastAsia"/>
              </w:rPr>
              <w:t>(</w:t>
            </w:r>
            <w:r w:rsidR="00DF6FE7" w:rsidRPr="00A25271">
              <w:rPr>
                <w:rFonts w:ascii="Arial Unicode MS" w:eastAsia="標楷體" w:hAnsi="Arial Unicode MS" w:hint="eastAsia"/>
                <w:b/>
              </w:rPr>
              <w:t>無</w:t>
            </w:r>
            <w:r w:rsidR="00DF6FE7" w:rsidRPr="00A25271">
              <w:rPr>
                <w:rFonts w:ascii="Arial Unicode MS" w:eastAsia="標楷體" w:hAnsi="Arial Unicode MS" w:hint="eastAsia"/>
              </w:rPr>
              <w:t>張天安</w:t>
            </w:r>
            <w:r w:rsidR="00DF6FE7" w:rsidRPr="00A25271">
              <w:rPr>
                <w:rFonts w:ascii="Arial Unicode MS" w:eastAsia="標楷體" w:hAnsi="Arial Unicode MS" w:hint="eastAsia"/>
              </w:rPr>
              <w:t>)</w:t>
            </w:r>
          </w:p>
          <w:p w:rsidR="00062BDC" w:rsidRPr="00A25271" w:rsidRDefault="00062BDC" w:rsidP="00A25271">
            <w:pPr>
              <w:spacing w:beforeLines="30" w:before="108" w:afterLines="30" w:after="108" w:line="360" w:lineRule="exact"/>
              <w:ind w:leftChars="30" w:left="72"/>
              <w:rPr>
                <w:rFonts w:ascii="Arial Unicode MS" w:eastAsia="標楷體" w:hAnsi="Arial Unicode MS"/>
              </w:rPr>
            </w:pPr>
            <w:r w:rsidRPr="00A25271">
              <w:rPr>
                <w:rFonts w:ascii="Arial Unicode MS" w:eastAsia="標楷體" w:hAnsi="Arial Unicode MS" w:hint="eastAsia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</w:rPr>
              <w:t>到校提供諮詢服務</w:t>
            </w:r>
          </w:p>
          <w:p w:rsidR="00062BDC" w:rsidRPr="00EA726F" w:rsidRDefault="00062BDC" w:rsidP="00A25271">
            <w:pPr>
              <w:spacing w:beforeLines="30" w:before="108" w:afterLines="30" w:after="108" w:line="360" w:lineRule="exact"/>
              <w:ind w:leftChars="30" w:left="72"/>
              <w:rPr>
                <w:rFonts w:ascii="Arial Unicode MS" w:eastAsia="標楷體" w:hAnsi="Arial Unicode MS"/>
              </w:rPr>
            </w:pPr>
            <w:r w:rsidRPr="00A25271">
              <w:rPr>
                <w:rFonts w:ascii="Arial Unicode MS" w:eastAsia="標楷體" w:hAnsi="Arial Unicode MS" w:hint="eastAsia"/>
              </w:rPr>
              <w:t>□其他服務：</w:t>
            </w:r>
            <w:r w:rsidRPr="00A25271">
              <w:rPr>
                <w:rFonts w:ascii="Arial Unicode MS" w:eastAsia="標楷體" w:hAnsi="Arial Unicode MS" w:hint="eastAsia"/>
                <w:u w:val="single"/>
              </w:rPr>
              <w:t xml:space="preserve">　　　　　　　　　</w:t>
            </w:r>
          </w:p>
        </w:tc>
      </w:tr>
      <w:tr w:rsidR="00062BDC" w:rsidRPr="00EA726F" w:rsidTr="009652D0">
        <w:tc>
          <w:tcPr>
            <w:tcW w:w="1809" w:type="dxa"/>
            <w:vMerge w:val="restart"/>
            <w:vAlign w:val="center"/>
          </w:tcPr>
          <w:p w:rsidR="00062BDC" w:rsidRPr="00EA726F" w:rsidRDefault="00062BDC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062BDC" w:rsidRPr="00EA726F" w:rsidRDefault="00DF6FE7" w:rsidP="009652D0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DF6FE7">
              <w:rPr>
                <w:rFonts w:ascii="標楷體" w:eastAsia="標楷體" w:hAnsi="標楷體" w:hint="eastAsia"/>
              </w:rPr>
              <w:t>洪儷軒、陳姿瑾、黃宜珍、李宜蓉、林涵、孫瑋蓮、賴憶嫻</w:t>
            </w:r>
            <w:r>
              <w:rPr>
                <w:rFonts w:ascii="標楷體" w:eastAsia="標楷體" w:hAnsi="標楷體" w:hint="eastAsia"/>
              </w:rPr>
              <w:t>、葉建君、林宜霈</w:t>
            </w:r>
          </w:p>
        </w:tc>
        <w:tc>
          <w:tcPr>
            <w:tcW w:w="4848" w:type="dxa"/>
            <w:gridSpan w:val="2"/>
            <w:vAlign w:val="center"/>
          </w:tcPr>
          <w:p w:rsidR="00062BDC" w:rsidRPr="00EA726F" w:rsidRDefault="00062BDC" w:rsidP="00A25271">
            <w:pPr>
              <w:spacing w:afterLines="30" w:after="108" w:line="44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成人精神科</w:t>
            </w:r>
          </w:p>
          <w:p w:rsidR="00062BDC" w:rsidRPr="00EA726F" w:rsidRDefault="00062BDC" w:rsidP="00A25271">
            <w:pPr>
              <w:spacing w:afterLines="30" w:after="108" w:line="44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其它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</w:t>
            </w:r>
          </w:p>
        </w:tc>
      </w:tr>
      <w:tr w:rsidR="00062BDC" w:rsidRPr="00EA726F" w:rsidTr="00A25271">
        <w:trPr>
          <w:trHeight w:val="918"/>
        </w:trPr>
        <w:tc>
          <w:tcPr>
            <w:tcW w:w="1809" w:type="dxa"/>
            <w:vMerge/>
            <w:vAlign w:val="center"/>
          </w:tcPr>
          <w:p w:rsidR="00062BDC" w:rsidRPr="00EA726F" w:rsidRDefault="00062BDC" w:rsidP="009652D0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062BDC" w:rsidRPr="00A25271" w:rsidRDefault="00DF6FE7" w:rsidP="00062BDC">
            <w:pPr>
              <w:spacing w:line="400" w:lineRule="exact"/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A25271">
              <w:rPr>
                <w:rFonts w:ascii="Arial Unicode MS" w:eastAsia="標楷體" w:hAnsi="Arial Unicode MS" w:hint="eastAsia"/>
                <w:sz w:val="28"/>
                <w:szCs w:val="28"/>
              </w:rPr>
              <w:t>張天安</w:t>
            </w:r>
          </w:p>
        </w:tc>
        <w:tc>
          <w:tcPr>
            <w:tcW w:w="4848" w:type="dxa"/>
            <w:gridSpan w:val="2"/>
            <w:vAlign w:val="center"/>
          </w:tcPr>
          <w:p w:rsidR="00062BDC" w:rsidRPr="00EA726F" w:rsidRDefault="00062BDC" w:rsidP="00A25271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="00DF6FE7"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成人精神科</w:t>
            </w:r>
          </w:p>
          <w:p w:rsidR="00062BDC" w:rsidRPr="00EA726F" w:rsidRDefault="00062BDC" w:rsidP="00A25271">
            <w:pPr>
              <w:spacing w:afterLines="30" w:after="108" w:line="40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</w:rPr>
              <w:t>其它</w:t>
            </w:r>
            <w:r w:rsidRPr="00A25271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</w:t>
            </w:r>
          </w:p>
        </w:tc>
      </w:tr>
      <w:tr w:rsidR="00062BDC" w:rsidRPr="00EA726F" w:rsidTr="00860C4B">
        <w:trPr>
          <w:trHeight w:val="683"/>
        </w:trPr>
        <w:tc>
          <w:tcPr>
            <w:tcW w:w="1809" w:type="dxa"/>
          </w:tcPr>
          <w:p w:rsidR="00062BDC" w:rsidRPr="00EA726F" w:rsidRDefault="00062BDC" w:rsidP="00860C4B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</w:tcPr>
          <w:p w:rsidR="00062BDC" w:rsidRPr="00A25271" w:rsidRDefault="00DF6FE7" w:rsidP="00860C4B">
            <w:pPr>
              <w:ind w:leftChars="30" w:left="72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A25271">
              <w:rPr>
                <w:rFonts w:ascii="Arial Unicode MS" w:eastAsia="標楷體" w:hAnsi="Arial Unicode MS" w:hint="eastAsia"/>
                <w:sz w:val="28"/>
                <w:szCs w:val="28"/>
              </w:rPr>
              <w:t>洪儷軒</w:t>
            </w:r>
          </w:p>
        </w:tc>
      </w:tr>
      <w:tr w:rsidR="00062BDC" w:rsidRPr="00EA726F" w:rsidTr="00860C4B">
        <w:trPr>
          <w:trHeight w:val="557"/>
        </w:trPr>
        <w:tc>
          <w:tcPr>
            <w:tcW w:w="1809" w:type="dxa"/>
            <w:vAlign w:val="center"/>
          </w:tcPr>
          <w:p w:rsidR="00062BDC" w:rsidRPr="00860C4B" w:rsidRDefault="00062BDC" w:rsidP="00860C4B">
            <w:pPr>
              <w:jc w:val="center"/>
              <w:rPr>
                <w:rFonts w:ascii="Arial Unicode MS" w:eastAsia="標楷體" w:hAnsi="Arial Unicode MS"/>
                <w:sz w:val="27"/>
                <w:szCs w:val="27"/>
              </w:rPr>
            </w:pPr>
            <w:r w:rsidRPr="00860C4B">
              <w:rPr>
                <w:rFonts w:ascii="Arial Unicode MS" w:eastAsia="標楷體" w:hAnsi="Arial Unicode MS" w:hint="eastAsia"/>
                <w:sz w:val="27"/>
                <w:szCs w:val="27"/>
              </w:rPr>
              <w:t>電話</w:t>
            </w:r>
          </w:p>
        </w:tc>
        <w:tc>
          <w:tcPr>
            <w:tcW w:w="3038" w:type="dxa"/>
          </w:tcPr>
          <w:p w:rsidR="00062BDC" w:rsidRPr="00860C4B" w:rsidRDefault="00062BDC" w:rsidP="00860C4B">
            <w:pPr>
              <w:ind w:leftChars="30" w:lef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0C4B">
              <w:rPr>
                <w:rFonts w:ascii="標楷體" w:eastAsia="標楷體" w:hAnsi="標楷體" w:hint="eastAsia"/>
                <w:sz w:val="28"/>
                <w:szCs w:val="28"/>
              </w:rPr>
              <w:t>0918-096-864</w:t>
            </w:r>
          </w:p>
        </w:tc>
        <w:tc>
          <w:tcPr>
            <w:tcW w:w="1074" w:type="dxa"/>
            <w:vAlign w:val="center"/>
          </w:tcPr>
          <w:p w:rsidR="00062BDC" w:rsidRPr="00860C4B" w:rsidRDefault="00062BDC" w:rsidP="00860C4B">
            <w:pPr>
              <w:jc w:val="center"/>
              <w:rPr>
                <w:rFonts w:ascii="Arial Unicode MS" w:eastAsia="標楷體" w:hAnsi="Arial Unicode MS"/>
                <w:sz w:val="27"/>
                <w:szCs w:val="27"/>
              </w:rPr>
            </w:pPr>
            <w:r w:rsidRPr="00860C4B">
              <w:rPr>
                <w:rFonts w:ascii="Arial Unicode MS" w:eastAsia="標楷體" w:hAnsi="Arial Unicode MS" w:hint="eastAsia"/>
                <w:sz w:val="27"/>
                <w:szCs w:val="27"/>
              </w:rPr>
              <w:t>信箱</w:t>
            </w:r>
          </w:p>
        </w:tc>
        <w:tc>
          <w:tcPr>
            <w:tcW w:w="3774" w:type="dxa"/>
          </w:tcPr>
          <w:p w:rsidR="00062BDC" w:rsidRPr="00EA726F" w:rsidRDefault="00062BDC" w:rsidP="00860C4B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/>
              </w:rPr>
              <w:t>secretgarden038@gmail.com</w:t>
            </w:r>
          </w:p>
        </w:tc>
      </w:tr>
    </w:tbl>
    <w:p w:rsidR="00DF5DF2" w:rsidRDefault="00DF5DF2">
      <w:pPr>
        <w:widowControl/>
        <w:rPr>
          <w:rFonts w:ascii="Arial Unicode MS" w:eastAsia="標楷體" w:hAnsi="Arial Unicode MS"/>
        </w:rPr>
      </w:pPr>
      <w:bookmarkStart w:id="0" w:name="_GoBack"/>
      <w:bookmarkEnd w:id="0"/>
    </w:p>
    <w:tbl>
      <w:tblPr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92"/>
        <w:gridCol w:w="4856"/>
      </w:tblGrid>
      <w:tr w:rsidR="00DF5DF2" w:rsidRPr="00EA726F" w:rsidTr="00794A2C">
        <w:trPr>
          <w:jc w:val="center"/>
        </w:trPr>
        <w:tc>
          <w:tcPr>
            <w:tcW w:w="992" w:type="dxa"/>
            <w:shd w:val="clear" w:color="auto" w:fill="auto"/>
          </w:tcPr>
          <w:p w:rsidR="00DF5DF2" w:rsidRPr="00EA726F" w:rsidRDefault="00DF5DF2" w:rsidP="00794A2C">
            <w:pPr>
              <w:snapToGrid w:val="0"/>
              <w:spacing w:line="480" w:lineRule="atLeast"/>
              <w:rPr>
                <w:rFonts w:ascii="Arial Unicode MS" w:eastAsia="標楷體" w:hAnsi="Arial Unicode MS"/>
                <w:b/>
                <w:bCs/>
                <w:sz w:val="60"/>
                <w:szCs w:val="60"/>
              </w:rPr>
            </w:pPr>
            <w:r w:rsidRPr="00EA726F">
              <w:rPr>
                <w:rFonts w:ascii="Arial Unicode MS" w:eastAsia="標楷體" w:hAnsi="Arial Unicode MS"/>
                <w:noProof/>
                <w:sz w:val="28"/>
                <w:szCs w:val="28"/>
              </w:rPr>
              <w:lastRenderedPageBreak/>
              <w:drawing>
                <wp:inline distT="0" distB="0" distL="0" distR="0" wp14:anchorId="59F974C0" wp14:editId="5200C1F1">
                  <wp:extent cx="469517" cy="399350"/>
                  <wp:effectExtent l="0" t="0" r="6985" b="1270"/>
                  <wp:docPr id="4" name="圖片 4" descr="IMG_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43" cy="3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DF5DF2" w:rsidRPr="00EA726F" w:rsidRDefault="00DF5DF2" w:rsidP="00794A2C">
            <w:pPr>
              <w:snapToGrid w:val="0"/>
              <w:spacing w:line="480" w:lineRule="atLeast"/>
              <w:jc w:val="both"/>
              <w:rPr>
                <w:rFonts w:ascii="Arial Unicode MS" w:eastAsia="標楷體" w:hAnsi="Arial Unicode MS"/>
                <w:b/>
                <w:bCs/>
                <w:sz w:val="52"/>
                <w:szCs w:val="52"/>
              </w:rPr>
            </w:pP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花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蓮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縣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衛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生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 xml:space="preserve"> </w:t>
            </w:r>
            <w:r w:rsidRPr="00EA726F">
              <w:rPr>
                <w:rFonts w:ascii="Arial Unicode MS" w:eastAsia="標楷體" w:hAnsi="Arial Unicode MS" w:hint="eastAsia"/>
                <w:b/>
                <w:bCs/>
                <w:sz w:val="52"/>
                <w:szCs w:val="52"/>
              </w:rPr>
              <w:t>局</w:t>
            </w:r>
          </w:p>
        </w:tc>
      </w:tr>
    </w:tbl>
    <w:p w:rsidR="00DF5DF2" w:rsidRPr="00EA726F" w:rsidRDefault="00DF5DF2" w:rsidP="00DF5DF2">
      <w:pPr>
        <w:spacing w:beforeLines="50" w:before="180"/>
        <w:jc w:val="distribute"/>
        <w:rPr>
          <w:rFonts w:ascii="Arial Unicode MS" w:eastAsia="標楷體" w:hAnsi="Arial Unicode MS"/>
          <w:sz w:val="36"/>
          <w:szCs w:val="36"/>
        </w:rPr>
      </w:pPr>
      <w:r w:rsidRPr="00EA726F">
        <w:rPr>
          <w:rFonts w:ascii="Arial Unicode MS" w:eastAsia="標楷體" w:hAnsi="Arial Unicode MS" w:hint="eastAsia"/>
          <w:sz w:val="36"/>
          <w:szCs w:val="36"/>
        </w:rPr>
        <w:t>花蓮縣心理健康及精神醫療機構與各級學校合作資源</w:t>
      </w:r>
    </w:p>
    <w:p w:rsidR="00DF5DF2" w:rsidRPr="00EA726F" w:rsidRDefault="00DF5DF2" w:rsidP="00DF5DF2">
      <w:pPr>
        <w:spacing w:afterLines="50" w:after="180"/>
        <w:jc w:val="center"/>
        <w:rPr>
          <w:rFonts w:ascii="Arial Unicode MS" w:eastAsia="標楷體" w:hAnsi="Arial Unicode MS"/>
          <w:sz w:val="36"/>
          <w:szCs w:val="36"/>
        </w:rPr>
      </w:pPr>
      <w:r>
        <w:rPr>
          <w:rFonts w:ascii="Arial Unicode MS" w:eastAsia="標楷體" w:hAnsi="Arial Unicode MS" w:hint="eastAsia"/>
          <w:sz w:val="36"/>
          <w:szCs w:val="36"/>
        </w:rPr>
        <w:t>【精神醫療院所及諮商所資源表】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8"/>
        <w:gridCol w:w="1074"/>
        <w:gridCol w:w="3774"/>
      </w:tblGrid>
      <w:tr w:rsidR="00DF5DF2" w:rsidRPr="00EA726F" w:rsidTr="00DF5DF2">
        <w:trPr>
          <w:trHeight w:val="828"/>
        </w:trPr>
        <w:tc>
          <w:tcPr>
            <w:tcW w:w="1809" w:type="dxa"/>
            <w:tcBorders>
              <w:top w:val="thickThinSmallGap" w:sz="24" w:space="0" w:color="auto"/>
            </w:tcBorders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機構名稱</w:t>
            </w:r>
          </w:p>
        </w:tc>
        <w:tc>
          <w:tcPr>
            <w:tcW w:w="7886" w:type="dxa"/>
            <w:gridSpan w:val="3"/>
            <w:tcBorders>
              <w:top w:val="thickThinSmallGap" w:sz="24" w:space="0" w:color="auto"/>
            </w:tcBorders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>
              <w:rPr>
                <w:rFonts w:ascii="Arial Unicode MS" w:eastAsia="標楷體" w:hAnsi="Arial Unicode MS" w:hint="eastAsia"/>
                <w:sz w:val="32"/>
                <w:szCs w:val="32"/>
              </w:rPr>
              <w:t>悅增身心</w:t>
            </w:r>
            <w:proofErr w:type="gramEnd"/>
            <w:r>
              <w:rPr>
                <w:rFonts w:ascii="Arial Unicode MS" w:eastAsia="標楷體" w:hAnsi="Arial Unicode MS" w:hint="eastAsia"/>
                <w:sz w:val="32"/>
                <w:szCs w:val="32"/>
              </w:rPr>
              <w:t>診所</w:t>
            </w:r>
          </w:p>
        </w:tc>
      </w:tr>
      <w:tr w:rsidR="00DF5DF2" w:rsidRPr="00EA726F" w:rsidTr="00DF5DF2">
        <w:trPr>
          <w:trHeight w:val="850"/>
        </w:trPr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機構地址</w:t>
            </w:r>
          </w:p>
        </w:tc>
        <w:tc>
          <w:tcPr>
            <w:tcW w:w="7886" w:type="dxa"/>
            <w:gridSpan w:val="3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t>花蓮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市中華路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373-9</w:t>
            </w: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號</w:t>
            </w:r>
          </w:p>
        </w:tc>
      </w:tr>
      <w:tr w:rsidR="00DF5DF2" w:rsidRPr="00EA726F" w:rsidTr="00794A2C"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服務族群</w:t>
            </w:r>
          </w:p>
        </w:tc>
        <w:tc>
          <w:tcPr>
            <w:tcW w:w="7886" w:type="dxa"/>
            <w:gridSpan w:val="3"/>
          </w:tcPr>
          <w:p w:rsidR="00DF5DF2" w:rsidRPr="00EA726F" w:rsidRDefault="00DF5DF2" w:rsidP="00794A2C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國小學生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國中學生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高中學生　</w:t>
            </w:r>
          </w:p>
          <w:p w:rsidR="00DF5DF2" w:rsidRPr="00EA726F" w:rsidRDefault="00DF5DF2" w:rsidP="00794A2C">
            <w:pPr>
              <w:spacing w:afterLines="30" w:after="108" w:line="520" w:lineRule="exact"/>
              <w:ind w:leftChars="30" w:left="72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大學生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教職員</w:t>
            </w:r>
          </w:p>
        </w:tc>
      </w:tr>
      <w:tr w:rsidR="00DF5DF2" w:rsidRPr="00EA726F" w:rsidTr="00794A2C">
        <w:tc>
          <w:tcPr>
            <w:tcW w:w="1809" w:type="dxa"/>
            <w:vAlign w:val="center"/>
          </w:tcPr>
          <w:p w:rsidR="00DF5DF2" w:rsidRPr="00EA726F" w:rsidRDefault="00DF5DF2" w:rsidP="00794A2C">
            <w:pPr>
              <w:spacing w:beforeLines="30" w:before="108" w:afterLines="30" w:after="108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服務區域</w:t>
            </w:r>
          </w:p>
        </w:tc>
        <w:tc>
          <w:tcPr>
            <w:tcW w:w="7886" w:type="dxa"/>
            <w:gridSpan w:val="3"/>
            <w:vAlign w:val="center"/>
          </w:tcPr>
          <w:p w:rsidR="00DF5DF2" w:rsidRPr="00EA726F" w:rsidRDefault="00DF5DF2" w:rsidP="00794A2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□秀林鄉　　□新城鄉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花蓮市　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吉安鄉　　□壽豐鄉</w:t>
            </w:r>
          </w:p>
          <w:p w:rsidR="00DF5DF2" w:rsidRPr="00EA726F" w:rsidRDefault="00DF5DF2" w:rsidP="00794A2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□鳳林鎮　　□萬榮鄉　　□豐濱鄉　　□光復鄉　　□瑞穗鄉</w:t>
            </w:r>
          </w:p>
          <w:p w:rsidR="00DF5DF2" w:rsidRPr="00EA726F" w:rsidRDefault="00DF5DF2" w:rsidP="00794A2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kern w:val="0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□玉里鎮　　□卓溪鄉　　□富里鄉</w:t>
            </w:r>
          </w:p>
        </w:tc>
      </w:tr>
      <w:tr w:rsidR="00DF5DF2" w:rsidRPr="00EA726F" w:rsidTr="00794A2C">
        <w:trPr>
          <w:trHeight w:val="1024"/>
        </w:trPr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提供服務</w:t>
            </w:r>
          </w:p>
        </w:tc>
        <w:tc>
          <w:tcPr>
            <w:tcW w:w="7886" w:type="dxa"/>
            <w:gridSpan w:val="3"/>
            <w:vAlign w:val="center"/>
          </w:tcPr>
          <w:p w:rsidR="00DF5DF2" w:rsidRPr="00EA726F" w:rsidRDefault="00DF5DF2" w:rsidP="00794A2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提供學校轉</w:t>
            </w:r>
            <w:proofErr w:type="gramStart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介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服務</w:t>
            </w:r>
          </w:p>
          <w:p w:rsidR="00DF5DF2" w:rsidRPr="00EA726F" w:rsidRDefault="00DF5DF2" w:rsidP="00794A2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到校提供講座服務</w:t>
            </w:r>
          </w:p>
          <w:p w:rsidR="00DF5DF2" w:rsidRPr="00EA726F" w:rsidRDefault="00DF5DF2" w:rsidP="00794A2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到校提供諮詢服務</w:t>
            </w:r>
          </w:p>
          <w:p w:rsidR="00DF5DF2" w:rsidRPr="00EA726F" w:rsidRDefault="00DF5DF2" w:rsidP="00794A2C">
            <w:pPr>
              <w:spacing w:beforeLines="30" w:before="108" w:afterLines="30" w:after="108" w:line="520" w:lineRule="exact"/>
              <w:ind w:leftChars="30" w:left="72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>□其他服務：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  <w:u w:val="single"/>
              </w:rPr>
              <w:t xml:space="preserve">　　　　　　　　　　　　</w:t>
            </w:r>
          </w:p>
        </w:tc>
      </w:tr>
      <w:tr w:rsidR="00DF5DF2" w:rsidRPr="00EA726F" w:rsidTr="00794A2C">
        <w:tc>
          <w:tcPr>
            <w:tcW w:w="1809" w:type="dxa"/>
            <w:vMerge w:val="restart"/>
            <w:vAlign w:val="center"/>
          </w:tcPr>
          <w:p w:rsidR="00DF5DF2" w:rsidRPr="00EA726F" w:rsidRDefault="00DF5DF2" w:rsidP="00794A2C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有合作意願門診醫師或心理師</w:t>
            </w:r>
          </w:p>
        </w:tc>
        <w:tc>
          <w:tcPr>
            <w:tcW w:w="3038" w:type="dxa"/>
            <w:vAlign w:val="center"/>
          </w:tcPr>
          <w:p w:rsidR="00DF5DF2" w:rsidRPr="009652D0" w:rsidRDefault="00DF5DF2" w:rsidP="00794A2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林岳增</w:t>
            </w:r>
            <w:proofErr w:type="gramEnd"/>
          </w:p>
        </w:tc>
        <w:tc>
          <w:tcPr>
            <w:tcW w:w="4848" w:type="dxa"/>
            <w:gridSpan w:val="2"/>
            <w:vAlign w:val="center"/>
          </w:tcPr>
          <w:p w:rsidR="00DF5DF2" w:rsidRPr="00EA726F" w:rsidRDefault="00DF5DF2" w:rsidP="00794A2C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DF5DF2" w:rsidRPr="00EA726F" w:rsidRDefault="00DF5DF2" w:rsidP="00794A2C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hint="eastAsia"/>
                <w:sz w:val="32"/>
                <w:szCs w:val="32"/>
              </w:rPr>
              <w:sym w:font="Wingdings" w:char="F0FE"/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</w:t>
            </w:r>
            <w:r w:rsidRPr="009652D0">
              <w:rPr>
                <w:rFonts w:ascii="Arial Unicode MS" w:eastAsia="標楷體" w:hAnsi="Arial Unicode MS" w:hint="eastAsia"/>
                <w:sz w:val="32"/>
                <w:szCs w:val="32"/>
                <w:u w:val="single"/>
              </w:rPr>
              <w:t>酒藥</w:t>
            </w:r>
            <w:proofErr w:type="gramStart"/>
            <w:r w:rsidRPr="009652D0">
              <w:rPr>
                <w:rFonts w:ascii="Arial Unicode MS" w:eastAsia="標楷體" w:hAnsi="Arial Unicode MS" w:hint="eastAsia"/>
                <w:sz w:val="32"/>
                <w:szCs w:val="32"/>
                <w:u w:val="single"/>
              </w:rPr>
              <w:t>癮</w:t>
            </w:r>
            <w:proofErr w:type="gramEnd"/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DF5DF2" w:rsidRPr="00EA726F" w:rsidTr="00794A2C">
        <w:tc>
          <w:tcPr>
            <w:tcW w:w="1809" w:type="dxa"/>
            <w:vMerge/>
            <w:vAlign w:val="center"/>
          </w:tcPr>
          <w:p w:rsidR="00DF5DF2" w:rsidRPr="00EA726F" w:rsidRDefault="00DF5DF2" w:rsidP="00794A2C">
            <w:pPr>
              <w:spacing w:line="460" w:lineRule="exact"/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DF5DF2" w:rsidRPr="00EA726F" w:rsidRDefault="00DF5DF2" w:rsidP="00794A2C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DF5DF2" w:rsidRPr="00EA726F" w:rsidRDefault="00DF5DF2" w:rsidP="00794A2C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6"/>
                <w:szCs w:val="26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兒童青少年</w:t>
            </w:r>
            <w:r w:rsidRPr="00EA726F">
              <w:rPr>
                <w:rFonts w:ascii="Arial Unicode MS" w:eastAsia="標楷體" w:hAnsi="Arial Unicode MS" w:hint="eastAsia"/>
                <w:sz w:val="26"/>
                <w:szCs w:val="26"/>
              </w:rPr>
              <w:t xml:space="preserve">　</w:t>
            </w: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成人精神科</w:t>
            </w:r>
          </w:p>
          <w:p w:rsidR="00DF5DF2" w:rsidRPr="00EA726F" w:rsidRDefault="00DF5DF2" w:rsidP="00794A2C">
            <w:pPr>
              <w:spacing w:afterLines="30" w:after="108" w:line="480" w:lineRule="exact"/>
              <w:jc w:val="both"/>
              <w:rPr>
                <w:rFonts w:ascii="Arial Unicode MS" w:eastAsia="標楷體" w:hAnsi="Arial Unicode MS"/>
                <w:sz w:val="28"/>
                <w:szCs w:val="28"/>
                <w:u w:val="single"/>
              </w:rPr>
            </w:pPr>
            <w:r w:rsidRPr="00EA726F">
              <w:rPr>
                <w:rFonts w:ascii="Arial Unicode MS" w:eastAsia="標楷體" w:hAnsi="Arial Unicode MS" w:cs="標楷體" w:hint="eastAsia"/>
                <w:bCs/>
                <w:color w:val="000000"/>
                <w:sz w:val="28"/>
                <w:szCs w:val="28"/>
              </w:rPr>
              <w:t>□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其它</w:t>
            </w:r>
            <w:r w:rsidRPr="00EA726F">
              <w:rPr>
                <w:rFonts w:ascii="Arial Unicode MS" w:eastAsia="標楷體" w:hAnsi="Arial Unicode MS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DF5DF2" w:rsidRPr="00EA726F" w:rsidTr="00794A2C">
        <w:trPr>
          <w:trHeight w:val="986"/>
        </w:trPr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機構聯絡人</w:t>
            </w:r>
          </w:p>
        </w:tc>
        <w:tc>
          <w:tcPr>
            <w:tcW w:w="7886" w:type="dxa"/>
            <w:gridSpan w:val="3"/>
            <w:vAlign w:val="center"/>
          </w:tcPr>
          <w:p w:rsidR="00DF5DF2" w:rsidRPr="00EA726F" w:rsidRDefault="00DF5DF2" w:rsidP="00794A2C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林岳增</w:t>
            </w:r>
            <w:proofErr w:type="gramEnd"/>
          </w:p>
        </w:tc>
      </w:tr>
      <w:tr w:rsidR="00DF5DF2" w:rsidRPr="00EA726F" w:rsidTr="00794A2C">
        <w:trPr>
          <w:trHeight w:val="986"/>
        </w:trPr>
        <w:tc>
          <w:tcPr>
            <w:tcW w:w="1809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  <w:sz w:val="28"/>
                <w:szCs w:val="28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電話</w:t>
            </w:r>
          </w:p>
        </w:tc>
        <w:tc>
          <w:tcPr>
            <w:tcW w:w="3038" w:type="dxa"/>
            <w:vAlign w:val="center"/>
          </w:tcPr>
          <w:p w:rsidR="00DF5DF2" w:rsidRPr="00EA726F" w:rsidRDefault="00DF5DF2" w:rsidP="00794A2C">
            <w:pPr>
              <w:ind w:leftChars="30" w:left="72"/>
              <w:jc w:val="both"/>
              <w:rPr>
                <w:rFonts w:ascii="Arial Unicode MS" w:eastAsia="標楷體" w:hAnsi="Arial Unicode MS"/>
                <w:sz w:val="32"/>
                <w:szCs w:val="32"/>
              </w:rPr>
            </w:pPr>
            <w:r>
              <w:rPr>
                <w:rFonts w:ascii="Arial Unicode MS" w:eastAsia="標楷體" w:hAnsi="Arial Unicode MS" w:hint="eastAsia"/>
                <w:sz w:val="32"/>
                <w:szCs w:val="32"/>
              </w:rPr>
              <w:t>03-8321805</w:t>
            </w:r>
          </w:p>
        </w:tc>
        <w:tc>
          <w:tcPr>
            <w:tcW w:w="1074" w:type="dxa"/>
            <w:vAlign w:val="center"/>
          </w:tcPr>
          <w:p w:rsidR="00DF5DF2" w:rsidRPr="00EA726F" w:rsidRDefault="00DF5DF2" w:rsidP="00794A2C">
            <w:pPr>
              <w:jc w:val="both"/>
              <w:rPr>
                <w:rFonts w:ascii="Arial Unicode MS" w:eastAsia="標楷體" w:hAnsi="Arial Unicode MS"/>
              </w:rPr>
            </w:pPr>
            <w:r w:rsidRPr="00EA726F">
              <w:rPr>
                <w:rFonts w:ascii="Arial Unicode MS" w:eastAsia="標楷體" w:hAnsi="Arial Unicode MS" w:hint="eastAsia"/>
                <w:sz w:val="28"/>
                <w:szCs w:val="28"/>
              </w:rPr>
              <w:t>信箱</w:t>
            </w:r>
          </w:p>
        </w:tc>
        <w:tc>
          <w:tcPr>
            <w:tcW w:w="3774" w:type="dxa"/>
            <w:vAlign w:val="center"/>
          </w:tcPr>
          <w:p w:rsidR="00DF5DF2" w:rsidRPr="00EA726F" w:rsidRDefault="00DF5DF2" w:rsidP="00794A2C">
            <w:pPr>
              <w:ind w:leftChars="30" w:left="72"/>
              <w:jc w:val="both"/>
              <w:rPr>
                <w:rFonts w:ascii="Arial Unicode MS" w:eastAsia="標楷體" w:hAnsi="Arial Unicode MS"/>
              </w:rPr>
            </w:pPr>
            <w:r>
              <w:rPr>
                <w:rFonts w:ascii="Arial Unicode MS" w:eastAsia="標楷體" w:hAnsi="Arial Unicode MS"/>
              </w:rPr>
              <w:t>psy</w:t>
            </w:r>
            <w:r>
              <w:rPr>
                <w:rFonts w:ascii="Arial Unicode MS" w:eastAsia="標楷體" w:hAnsi="Arial Unicode MS" w:hint="eastAsia"/>
              </w:rPr>
              <w:t>805miso@gmail.com</w:t>
            </w:r>
          </w:p>
        </w:tc>
      </w:tr>
    </w:tbl>
    <w:p w:rsidR="00A26D71" w:rsidRPr="00EA726F" w:rsidRDefault="00A26D71" w:rsidP="0014785A">
      <w:pPr>
        <w:rPr>
          <w:rFonts w:ascii="Arial Unicode MS" w:eastAsia="標楷體" w:hAnsi="Arial Unicode MS"/>
        </w:rPr>
      </w:pPr>
    </w:p>
    <w:sectPr w:rsidR="00A26D71" w:rsidRPr="00EA726F" w:rsidSect="00860C4B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6C" w:rsidRDefault="0040146C" w:rsidP="0065222F">
      <w:r>
        <w:separator/>
      </w:r>
    </w:p>
  </w:endnote>
  <w:endnote w:type="continuationSeparator" w:id="0">
    <w:p w:rsidR="0040146C" w:rsidRDefault="0040146C" w:rsidP="0065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6C" w:rsidRDefault="0040146C" w:rsidP="0065222F">
      <w:r>
        <w:separator/>
      </w:r>
    </w:p>
  </w:footnote>
  <w:footnote w:type="continuationSeparator" w:id="0">
    <w:p w:rsidR="0040146C" w:rsidRDefault="0040146C" w:rsidP="0065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71"/>
    <w:rsid w:val="00040C32"/>
    <w:rsid w:val="00062BDC"/>
    <w:rsid w:val="000708C8"/>
    <w:rsid w:val="00084183"/>
    <w:rsid w:val="000B5860"/>
    <w:rsid w:val="0014785A"/>
    <w:rsid w:val="00157951"/>
    <w:rsid w:val="001A06F2"/>
    <w:rsid w:val="001D253F"/>
    <w:rsid w:val="0024363C"/>
    <w:rsid w:val="0024433A"/>
    <w:rsid w:val="002965C4"/>
    <w:rsid w:val="0040146C"/>
    <w:rsid w:val="004558C2"/>
    <w:rsid w:val="00496B18"/>
    <w:rsid w:val="004C2B18"/>
    <w:rsid w:val="004C50C1"/>
    <w:rsid w:val="004F1FC1"/>
    <w:rsid w:val="005110A8"/>
    <w:rsid w:val="00594AD7"/>
    <w:rsid w:val="005E3735"/>
    <w:rsid w:val="0062462A"/>
    <w:rsid w:val="006452E7"/>
    <w:rsid w:val="0065222F"/>
    <w:rsid w:val="006606A8"/>
    <w:rsid w:val="006A7FEB"/>
    <w:rsid w:val="007E5047"/>
    <w:rsid w:val="00860C4B"/>
    <w:rsid w:val="00880CD8"/>
    <w:rsid w:val="00926FDA"/>
    <w:rsid w:val="009427AD"/>
    <w:rsid w:val="00961C79"/>
    <w:rsid w:val="009652D0"/>
    <w:rsid w:val="009B4429"/>
    <w:rsid w:val="009C46C0"/>
    <w:rsid w:val="009F070F"/>
    <w:rsid w:val="00A01963"/>
    <w:rsid w:val="00A25271"/>
    <w:rsid w:val="00A26D71"/>
    <w:rsid w:val="00AA629F"/>
    <w:rsid w:val="00B73779"/>
    <w:rsid w:val="00B864CC"/>
    <w:rsid w:val="00C27D91"/>
    <w:rsid w:val="00C970EA"/>
    <w:rsid w:val="00D231E3"/>
    <w:rsid w:val="00DB00D8"/>
    <w:rsid w:val="00DF367B"/>
    <w:rsid w:val="00DF5DF2"/>
    <w:rsid w:val="00DF6FE7"/>
    <w:rsid w:val="00EA726F"/>
    <w:rsid w:val="00ED53A7"/>
    <w:rsid w:val="00F0183A"/>
    <w:rsid w:val="00F31CAC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6D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A26D71"/>
    <w:rPr>
      <w:color w:val="808080"/>
    </w:rPr>
  </w:style>
  <w:style w:type="paragraph" w:styleId="a7">
    <w:name w:val="No Spacing"/>
    <w:uiPriority w:val="1"/>
    <w:qFormat/>
    <w:rsid w:val="00A26D7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52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22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52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5222F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73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6D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A26D71"/>
    <w:rPr>
      <w:color w:val="808080"/>
    </w:rPr>
  </w:style>
  <w:style w:type="paragraph" w:styleId="a7">
    <w:name w:val="No Spacing"/>
    <w:uiPriority w:val="1"/>
    <w:qFormat/>
    <w:rsid w:val="00A26D7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52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22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52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5222F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73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2563</Words>
  <Characters>2820</Characters>
  <Application>Microsoft Office Word</Application>
  <DocSecurity>0</DocSecurity>
  <Lines>352</Lines>
  <Paragraphs>489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心理衛生</dc:creator>
  <cp:lastModifiedBy>USER</cp:lastModifiedBy>
  <cp:revision>6</cp:revision>
  <cp:lastPrinted>2017-11-29T03:45:00Z</cp:lastPrinted>
  <dcterms:created xsi:type="dcterms:W3CDTF">2018-11-06T08:15:00Z</dcterms:created>
  <dcterms:modified xsi:type="dcterms:W3CDTF">2018-11-14T08:49:00Z</dcterms:modified>
</cp:coreProperties>
</file>