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CD" w:rsidRDefault="00B365C5" w:rsidP="00AD386C">
      <w:pPr>
        <w:widowControl/>
        <w:spacing w:before="100" w:beforeAutospacing="1" w:after="100" w:afterAutospacing="1"/>
        <w:ind w:left="48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bookmarkStart w:id="0" w:name="_GoBack"/>
      <w:bookmarkEnd w:id="0"/>
      <w:r w:rsidRPr="007E50CD">
        <w:rPr>
          <w:rFonts w:ascii="標楷體" w:eastAsia="標楷體" w:hAnsi="標楷體" w:cs="新細明體" w:hint="eastAsia"/>
          <w:kern w:val="0"/>
          <w:sz w:val="32"/>
          <w:szCs w:val="32"/>
        </w:rPr>
        <w:t>花蓮縣秀林國小</w:t>
      </w:r>
      <w:r w:rsidR="00512E99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品格之星 </w:t>
      </w:r>
      <w:r w:rsidRPr="007E50CD">
        <w:rPr>
          <w:rFonts w:ascii="標楷體" w:eastAsia="標楷體" w:hAnsi="標楷體" w:cs="新細明體" w:hint="eastAsia"/>
          <w:kern w:val="0"/>
          <w:sz w:val="32"/>
          <w:szCs w:val="32"/>
        </w:rPr>
        <w:t>學生核發獎勵點數標準</w:t>
      </w:r>
    </w:p>
    <w:p w:rsidR="00512E99" w:rsidRPr="00512E99" w:rsidRDefault="00512E99" w:rsidP="00512E99">
      <w:pPr>
        <w:widowControl/>
        <w:spacing w:before="100" w:beforeAutospacing="1" w:after="100" w:afterAutospacing="1"/>
        <w:ind w:left="480"/>
        <w:jc w:val="right"/>
        <w:rPr>
          <w:rFonts w:ascii="標楷體" w:eastAsia="標楷體" w:hAnsi="標楷體" w:cs="新細明體"/>
          <w:kern w:val="0"/>
        </w:rPr>
      </w:pPr>
    </w:p>
    <w:p w:rsidR="00B365C5" w:rsidRPr="00B365C5" w:rsidRDefault="007E50CD" w:rsidP="007E50CD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一、</w:t>
      </w:r>
      <w:r>
        <w:rPr>
          <w:rFonts w:ascii="標楷體" w:eastAsia="標楷體" w:hAnsi="標楷體" w:hint="eastAsia"/>
        </w:rPr>
        <w:t>學生核發優點點數標準</w:t>
      </w:r>
      <w:r w:rsidR="00B365C5" w:rsidRPr="00B365C5">
        <w:rPr>
          <w:rFonts w:ascii="標楷體" w:eastAsia="標楷體" w:hAnsi="標楷體" w:cs="新細明體" w:hint="eastAsia"/>
          <w:kern w:val="0"/>
        </w:rPr>
        <w:t>如下：</w:t>
      </w:r>
      <w:r w:rsidR="00363E0E" w:rsidRPr="00B365C5">
        <w:rPr>
          <w:rFonts w:ascii="標楷體" w:eastAsia="標楷體" w:hAnsi="標楷體" w:cs="新細明體" w:hint="eastAsia"/>
          <w:kern w:val="0"/>
          <w:sz w:val="20"/>
          <w:szCs w:val="20"/>
        </w:rPr>
        <w:t>（有效獎勵勿浮濫）</w:t>
      </w:r>
    </w:p>
    <w:tbl>
      <w:tblPr>
        <w:tblW w:w="9497" w:type="dxa"/>
        <w:jc w:val="center"/>
        <w:tblInd w:w="7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296"/>
        <w:gridCol w:w="516"/>
        <w:gridCol w:w="1047"/>
        <w:gridCol w:w="497"/>
        <w:gridCol w:w="2946"/>
        <w:gridCol w:w="756"/>
        <w:gridCol w:w="989"/>
      </w:tblGrid>
      <w:tr w:rsidR="00773CA2" w:rsidRPr="00803E5D">
        <w:trPr>
          <w:cantSplit/>
          <w:trHeight w:val="40"/>
          <w:jc w:val="center"/>
        </w:trPr>
        <w:tc>
          <w:tcPr>
            <w:tcW w:w="2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65C5" w:rsidRPr="00203CA8" w:rsidRDefault="00B365C5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</w:rPr>
              <w:t>具體優良事蹟</w:t>
            </w:r>
            <w:r w:rsidR="003C5140">
              <w:rPr>
                <w:rFonts w:ascii="標楷體" w:eastAsia="標楷體" w:hAnsi="標楷體" w:cs="新細明體" w:hint="eastAsia"/>
                <w:kern w:val="0"/>
              </w:rPr>
              <w:t>(固定)</w:t>
            </w: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365C5" w:rsidRPr="00203CA8" w:rsidRDefault="00B365C5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</w:rPr>
              <w:t>點數</w:t>
            </w:r>
          </w:p>
        </w:tc>
        <w:tc>
          <w:tcPr>
            <w:tcW w:w="10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65C5" w:rsidRPr="00203CA8" w:rsidRDefault="00B365C5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</w:rPr>
              <w:t>檢核者</w:t>
            </w:r>
          </w:p>
        </w:tc>
        <w:tc>
          <w:tcPr>
            <w:tcW w:w="34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365C5" w:rsidRPr="00203CA8" w:rsidRDefault="00B365C5" w:rsidP="002276B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</w:rPr>
              <w:t>具體優良事蹟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5C5" w:rsidRPr="00203CA8" w:rsidRDefault="00B365C5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</w:rPr>
              <w:t>點數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5C5" w:rsidRPr="00203CA8" w:rsidRDefault="00B365C5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</w:rPr>
              <w:t>檢核者</w:t>
            </w:r>
          </w:p>
        </w:tc>
      </w:tr>
      <w:tr w:rsidR="003C5140" w:rsidRPr="00803E5D">
        <w:trPr>
          <w:cantSplit/>
          <w:trHeight w:val="20"/>
          <w:jc w:val="center"/>
        </w:trPr>
        <w:tc>
          <w:tcPr>
            <w:tcW w:w="4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1475F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定期</w:t>
            </w:r>
          </w:p>
          <w:p w:rsidR="003C5140" w:rsidRPr="00203CA8" w:rsidRDefault="003C5140" w:rsidP="001475F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考查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5226D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全壘打王(100分)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教務組長</w:t>
            </w:r>
          </w:p>
        </w:tc>
        <w:tc>
          <w:tcPr>
            <w:tcW w:w="497" w:type="dxa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班級</w:t>
            </w:r>
          </w:p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Default="003C5140" w:rsidP="003C5140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符合本校十二品德核心價值</w:t>
            </w:r>
          </w:p>
          <w:p w:rsidR="0067415B" w:rsidRDefault="00DB1A6A" w:rsidP="003C5140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如：學習態度、作業表現、熱心服務…</w:t>
            </w:r>
          </w:p>
          <w:p w:rsidR="008742BB" w:rsidRPr="00203CA8" w:rsidRDefault="008742BB" w:rsidP="00C05F0E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學期末各領域學習優良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140" w:rsidRDefault="003C5140" w:rsidP="003C51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自訂</w:t>
            </w:r>
          </w:p>
          <w:p w:rsidR="0067415B" w:rsidRDefault="0067415B" w:rsidP="003C51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67415B" w:rsidRDefault="0067415B" w:rsidP="003C51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67415B" w:rsidRDefault="0067415B" w:rsidP="006741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67415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10點</w:t>
            </w:r>
          </w:p>
          <w:p w:rsidR="00C05F0E" w:rsidRDefault="00C05F0E" w:rsidP="006741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30點</w:t>
            </w:r>
          </w:p>
          <w:p w:rsidR="003A3613" w:rsidRDefault="003A3613" w:rsidP="006741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20點</w:t>
            </w:r>
          </w:p>
          <w:p w:rsidR="008742BB" w:rsidRPr="0067415B" w:rsidRDefault="008742BB" w:rsidP="006741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10點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140" w:rsidRDefault="003C5140" w:rsidP="003C51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級任教師</w:t>
            </w:r>
          </w:p>
          <w:p w:rsidR="003C5140" w:rsidRPr="00203CA8" w:rsidRDefault="003C5140" w:rsidP="003C51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科任教師</w:t>
            </w:r>
          </w:p>
        </w:tc>
      </w:tr>
      <w:tr w:rsidR="003C5140" w:rsidRPr="00803E5D">
        <w:trPr>
          <w:cantSplit/>
          <w:trHeight w:val="20"/>
          <w:jc w:val="center"/>
        </w:trPr>
        <w:tc>
          <w:tcPr>
            <w:tcW w:w="4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金手獎(平均95分以上)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4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numPr>
                <w:ilvl w:val="0"/>
                <w:numId w:val="1"/>
              </w:numPr>
              <w:spacing w:line="0" w:lineRule="atLeast"/>
              <w:ind w:left="0" w:firstLine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140" w:rsidRPr="00203CA8" w:rsidRDefault="003C5140" w:rsidP="003C51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C5140" w:rsidRPr="00803E5D">
        <w:trPr>
          <w:cantSplit/>
          <w:trHeight w:val="20"/>
          <w:jc w:val="center"/>
        </w:trPr>
        <w:tc>
          <w:tcPr>
            <w:tcW w:w="4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金安獎(平均90分以上)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4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numPr>
                <w:ilvl w:val="0"/>
                <w:numId w:val="1"/>
              </w:numPr>
              <w:spacing w:line="0" w:lineRule="atLeast"/>
              <w:ind w:left="0" w:firstLine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140" w:rsidRPr="00203CA8" w:rsidRDefault="003C5140" w:rsidP="003C51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E57F3" w:rsidRPr="00803E5D">
        <w:trPr>
          <w:cantSplit/>
          <w:trHeight w:val="280"/>
          <w:jc w:val="center"/>
        </w:trPr>
        <w:tc>
          <w:tcPr>
            <w:tcW w:w="4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進步獎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B47DF6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4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numPr>
                <w:ilvl w:val="0"/>
                <w:numId w:val="1"/>
              </w:numPr>
              <w:spacing w:line="0" w:lineRule="atLeast"/>
              <w:ind w:left="0" w:firstLine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140" w:rsidRPr="00203CA8" w:rsidRDefault="003C5140" w:rsidP="003C51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C5140" w:rsidRPr="00803E5D">
        <w:trPr>
          <w:cantSplit/>
          <w:trHeight w:val="6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3C5140" w:rsidRPr="00203CA8" w:rsidRDefault="003C5140" w:rsidP="00203CA8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校內</w:t>
            </w:r>
          </w:p>
          <w:p w:rsidR="003C5140" w:rsidRPr="00203CA8" w:rsidRDefault="003C5140" w:rsidP="00203CA8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各項</w:t>
            </w:r>
          </w:p>
          <w:p w:rsidR="003C5140" w:rsidRPr="00203CA8" w:rsidRDefault="003C5140" w:rsidP="00203CA8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公開</w:t>
            </w:r>
          </w:p>
          <w:p w:rsidR="003C5140" w:rsidRPr="00203CA8" w:rsidRDefault="003C5140" w:rsidP="00203CA8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比賽</w:t>
            </w:r>
          </w:p>
        </w:tc>
        <w:tc>
          <w:tcPr>
            <w:tcW w:w="229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冠軍/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/特優</w:t>
            </w: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0516A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C5140" w:rsidRDefault="003C5140" w:rsidP="00F37C1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教務組長</w:t>
            </w:r>
          </w:p>
          <w:p w:rsidR="003C5140" w:rsidRPr="00203CA8" w:rsidRDefault="003C5140" w:rsidP="00F37C1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學務組長</w:t>
            </w:r>
          </w:p>
        </w:tc>
        <w:tc>
          <w:tcPr>
            <w:tcW w:w="49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C5140" w:rsidRPr="00803E5D">
        <w:trPr>
          <w:cantSplit/>
          <w:trHeight w:val="165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3C5140" w:rsidRPr="00203CA8" w:rsidRDefault="003C5140" w:rsidP="00203CA8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亞軍/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/優等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C5140" w:rsidRPr="00203CA8" w:rsidRDefault="003C5140" w:rsidP="00203CA8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C5140" w:rsidRPr="00803E5D">
        <w:trPr>
          <w:cantSplit/>
          <w:trHeight w:val="2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3C5140" w:rsidRPr="00203CA8" w:rsidRDefault="003C5140" w:rsidP="00203CA8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季軍/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/佳作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4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C5140" w:rsidRPr="00203CA8" w:rsidRDefault="003C5140" w:rsidP="00203CA8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C5140" w:rsidRPr="00803E5D">
        <w:trPr>
          <w:cantSplit/>
          <w:trHeight w:val="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3C5140" w:rsidRPr="00203CA8" w:rsidRDefault="003C5140" w:rsidP="00203CA8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第四至六名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/入 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140" w:rsidRPr="00203CA8" w:rsidRDefault="003C5140" w:rsidP="00203CA8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140" w:rsidRPr="00203CA8" w:rsidRDefault="003C5140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F24EB" w:rsidRPr="00803E5D">
        <w:trPr>
          <w:cantSplit/>
          <w:trHeight w:val="20"/>
          <w:jc w:val="center"/>
        </w:trPr>
        <w:tc>
          <w:tcPr>
            <w:tcW w:w="4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鄉級</w:t>
            </w:r>
          </w:p>
          <w:p w:rsidR="009F24EB" w:rsidRPr="00203CA8" w:rsidRDefault="009F24E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比賽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4EB" w:rsidRPr="00203CA8" w:rsidRDefault="009F24EB" w:rsidP="00B140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冠軍/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/特優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4EB" w:rsidRDefault="009F24EB" w:rsidP="009917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教務組長</w:t>
            </w:r>
          </w:p>
          <w:p w:rsidR="009F24EB" w:rsidRPr="00203CA8" w:rsidRDefault="009F24EB" w:rsidP="009917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學務組長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訓練</w:t>
            </w:r>
          </w:p>
          <w:p w:rsidR="009F24EB" w:rsidRPr="00203CA8" w:rsidRDefault="009F24E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</w:t>
            </w:r>
          </w:p>
        </w:tc>
        <w:tc>
          <w:tcPr>
            <w:tcW w:w="294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4EB" w:rsidRDefault="009F24EB" w:rsidP="00203CA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符合本校十二品德核心價值</w:t>
            </w:r>
          </w:p>
          <w:p w:rsidR="00BB4C90" w:rsidRDefault="00AD1DFE" w:rsidP="00203CA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如：木琴隊、籃球隊、</w:t>
            </w:r>
            <w:r w:rsidR="008369B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田徑隊</w:t>
            </w:r>
          </w:p>
          <w:p w:rsidR="0067415B" w:rsidRDefault="00BB4C90" w:rsidP="00203CA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</w:t>
            </w:r>
            <w:r w:rsidR="00AD1DF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森巴鼓隊</w:t>
            </w:r>
            <w:r w:rsidR="008369B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</w:p>
          <w:p w:rsidR="00AD1DFE" w:rsidRPr="00203CA8" w:rsidRDefault="0067415B" w:rsidP="00203CA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※</w:t>
            </w:r>
            <w:r w:rsidR="008369BF" w:rsidRPr="00A9750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族語歌謠訓練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24EB" w:rsidRDefault="009F24E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自訂</w:t>
            </w:r>
          </w:p>
          <w:p w:rsidR="0067415B" w:rsidRDefault="0067415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67415B" w:rsidRDefault="0067415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67415B" w:rsidRPr="0067415B" w:rsidRDefault="0067415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67415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15點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4EB" w:rsidRPr="00203CA8" w:rsidRDefault="009F24EB" w:rsidP="009F24E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指導老師</w:t>
            </w:r>
          </w:p>
        </w:tc>
      </w:tr>
      <w:tr w:rsidR="009F24EB" w:rsidRPr="00803E5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4EB" w:rsidRPr="00203CA8" w:rsidRDefault="009F24EB" w:rsidP="00B140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亞軍/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/優等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4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2CDDC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F24EB" w:rsidRPr="00803E5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4EB" w:rsidRPr="00203CA8" w:rsidRDefault="009F24EB" w:rsidP="00B140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季軍/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/佳作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4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2CDDC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F24EB" w:rsidRPr="00803E5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4EB" w:rsidRPr="00203CA8" w:rsidRDefault="009F24EB" w:rsidP="00B140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第四至六名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/入 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4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2CDDC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4EB" w:rsidRPr="00203CA8" w:rsidRDefault="009F24EB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3616D" w:rsidRPr="00803E5D">
        <w:trPr>
          <w:cantSplit/>
          <w:trHeight w:val="315"/>
          <w:jc w:val="center"/>
        </w:trPr>
        <w:tc>
          <w:tcPr>
            <w:tcW w:w="4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縣級</w:t>
            </w:r>
          </w:p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比賽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16D" w:rsidRPr="00203CA8" w:rsidRDefault="0093616D" w:rsidP="00B140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冠軍/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/特優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16D" w:rsidRDefault="0093616D" w:rsidP="009917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教務組長</w:t>
            </w:r>
          </w:p>
          <w:p w:rsidR="0093616D" w:rsidRPr="00203CA8" w:rsidRDefault="0093616D" w:rsidP="009917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學務組長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相關活動</w:t>
            </w:r>
          </w:p>
        </w:tc>
        <w:tc>
          <w:tcPr>
            <w:tcW w:w="2946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9BF" w:rsidRDefault="0093616D" w:rsidP="003B5A6D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參加經學校鼓勵參加之校外</w:t>
            </w:r>
          </w:p>
          <w:p w:rsidR="00B47DF6" w:rsidRPr="00203CA8" w:rsidRDefault="0093616D" w:rsidP="003B5A6D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，如：森巴鼓、</w:t>
            </w:r>
            <w:r w:rsidR="00AD1DF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冬夏令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營隊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16D" w:rsidRPr="00203CA8" w:rsidRDefault="0093616D" w:rsidP="00203CA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16D" w:rsidRPr="00203CA8" w:rsidRDefault="0093616D" w:rsidP="00203CA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教導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</w:tr>
      <w:tr w:rsidR="0093616D" w:rsidRPr="00803E5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16D" w:rsidRPr="00203CA8" w:rsidRDefault="0093616D" w:rsidP="00B140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亞軍/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/優等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4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16D" w:rsidRPr="00203CA8" w:rsidRDefault="0093616D" w:rsidP="003B5A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18589F" w:rsidRPr="00803E5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18589F" w:rsidRPr="00203CA8" w:rsidRDefault="0018589F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89F" w:rsidRPr="00203CA8" w:rsidRDefault="0018589F" w:rsidP="00B140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季軍/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/佳作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89F" w:rsidRPr="00203CA8" w:rsidRDefault="0018589F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4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89F" w:rsidRPr="00203CA8" w:rsidRDefault="0018589F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18589F" w:rsidRPr="00203CA8" w:rsidRDefault="0018589F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89F" w:rsidRPr="00203CA8" w:rsidRDefault="0018589F" w:rsidP="003B5A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積極配合相關推行活動表現優良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，如：幫忙撿拾落葉等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89F" w:rsidRDefault="0018589F" w:rsidP="001F2BD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視情節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蓋點</w:t>
            </w:r>
          </w:p>
          <w:p w:rsidR="0067415B" w:rsidRDefault="0067415B" w:rsidP="001F2BD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67415B" w:rsidRDefault="0067415B" w:rsidP="001F2BD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67415B" w:rsidRPr="0067415B" w:rsidRDefault="0067415B" w:rsidP="001F2BD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67415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10點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89F" w:rsidRPr="00203CA8" w:rsidRDefault="0018589F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處組、導護</w:t>
            </w:r>
          </w:p>
        </w:tc>
      </w:tr>
      <w:tr w:rsidR="0018589F" w:rsidRPr="00803E5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18589F" w:rsidRPr="00203CA8" w:rsidRDefault="0018589F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89F" w:rsidRPr="00203CA8" w:rsidRDefault="0018589F" w:rsidP="00B140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第四至六名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/入 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89F" w:rsidRPr="00203CA8" w:rsidRDefault="0018589F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4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89F" w:rsidRPr="00203CA8" w:rsidRDefault="0018589F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18589F" w:rsidRPr="00203CA8" w:rsidRDefault="0018589F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89F" w:rsidRPr="00203CA8" w:rsidRDefault="0018589F" w:rsidP="003B5A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89F" w:rsidRPr="00203CA8" w:rsidRDefault="0018589F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89F" w:rsidRPr="00203CA8" w:rsidRDefault="0018589F" w:rsidP="00203CA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3616D" w:rsidRPr="00803E5D">
        <w:trPr>
          <w:cantSplit/>
          <w:trHeight w:val="20"/>
          <w:jc w:val="center"/>
        </w:trPr>
        <w:tc>
          <w:tcPr>
            <w:tcW w:w="4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全國</w:t>
            </w:r>
          </w:p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比賽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16D" w:rsidRPr="00203CA8" w:rsidRDefault="0093616D" w:rsidP="00B140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冠軍/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/特優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16D" w:rsidRDefault="0093616D" w:rsidP="009917F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教務組長</w:t>
            </w:r>
          </w:p>
          <w:p w:rsidR="0093616D" w:rsidRPr="00203CA8" w:rsidRDefault="0093616D" w:rsidP="009917F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學務組長</w:t>
            </w:r>
          </w:p>
        </w:tc>
        <w:tc>
          <w:tcPr>
            <w:tcW w:w="49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16D" w:rsidRDefault="0093616D" w:rsidP="003B5A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拾金不昧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或</w:t>
            </w:r>
          </w:p>
          <w:p w:rsidR="0093616D" w:rsidRDefault="0093616D" w:rsidP="003B5A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其他善行經校內或校外人士推荐</w:t>
            </w:r>
          </w:p>
          <w:p w:rsidR="0067415B" w:rsidRPr="0067415B" w:rsidRDefault="0067415B" w:rsidP="003B5A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67415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寒暑假作業表現優良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616D" w:rsidRPr="00203CA8" w:rsidRDefault="0018589F" w:rsidP="00203CA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相關處組</w:t>
            </w:r>
          </w:p>
        </w:tc>
      </w:tr>
      <w:tr w:rsidR="0093616D" w:rsidRPr="00803E5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16D" w:rsidRPr="00203CA8" w:rsidRDefault="0093616D" w:rsidP="00B140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亞軍/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/優等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4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3616D" w:rsidRPr="00803E5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16D" w:rsidRPr="00203CA8" w:rsidRDefault="0093616D" w:rsidP="00B140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季軍/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/佳作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4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3616D" w:rsidRPr="00803E5D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16D" w:rsidRPr="00203CA8" w:rsidRDefault="0093616D" w:rsidP="00B140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第四至六名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/入 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4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16D" w:rsidRPr="00203CA8" w:rsidRDefault="0093616D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1F2BD2" w:rsidRPr="00803E5D">
        <w:trPr>
          <w:cantSplit/>
          <w:trHeight w:val="1391"/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D2" w:rsidRPr="00203CA8" w:rsidRDefault="001F2BD2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公共</w:t>
            </w:r>
          </w:p>
          <w:p w:rsidR="001F2BD2" w:rsidRPr="00203CA8" w:rsidRDefault="001F2BD2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</w:t>
            </w:r>
          </w:p>
        </w:tc>
        <w:tc>
          <w:tcPr>
            <w:tcW w:w="229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D2" w:rsidRPr="00203CA8" w:rsidRDefault="001F2BD2" w:rsidP="002276B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自治幹部、環保小尖兵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D2" w:rsidRDefault="001F2BD2" w:rsidP="000401D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學務組長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依其表現，每學期</w:t>
            </w:r>
            <w:r w:rsidRPr="00A975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期末</w:t>
            </w:r>
          </w:p>
          <w:p w:rsidR="001F2BD2" w:rsidRPr="00203CA8" w:rsidRDefault="001F2BD2" w:rsidP="000401D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核發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0點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D2" w:rsidRPr="00203CA8" w:rsidRDefault="001F2BD2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3C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29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D2" w:rsidRPr="002276B4" w:rsidRDefault="001F2BD2" w:rsidP="00203CA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D2" w:rsidRPr="00203CA8" w:rsidRDefault="001F2BD2" w:rsidP="00203C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自訂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BD2" w:rsidRPr="00203CA8" w:rsidRDefault="001F2BD2" w:rsidP="001F2BD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1475F5" w:rsidRDefault="001475F5" w:rsidP="001475F5">
      <w:pPr>
        <w:widowControl/>
        <w:spacing w:line="240" w:lineRule="atLeast"/>
        <w:rPr>
          <w:rFonts w:ascii="標楷體" w:eastAsia="標楷體" w:hAnsi="標楷體" w:cs="新細明體"/>
          <w:kern w:val="0"/>
        </w:rPr>
      </w:pPr>
    </w:p>
    <w:p w:rsidR="00F0704A" w:rsidRDefault="00F0704A" w:rsidP="001475F5">
      <w:pPr>
        <w:widowControl/>
        <w:spacing w:line="240" w:lineRule="atLeast"/>
        <w:rPr>
          <w:rFonts w:ascii="標楷體" w:eastAsia="標楷體" w:hAnsi="標楷體" w:cs="新細明體"/>
          <w:kern w:val="0"/>
        </w:rPr>
      </w:pPr>
    </w:p>
    <w:p w:rsidR="00B365C5" w:rsidRPr="001475F5" w:rsidRDefault="00F96BDC" w:rsidP="001475F5">
      <w:pPr>
        <w:widowControl/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二</w:t>
      </w:r>
      <w:r w:rsidR="00B365C5" w:rsidRPr="00B365C5">
        <w:rPr>
          <w:rFonts w:ascii="標楷體" w:eastAsia="標楷體" w:hAnsi="標楷體" w:cs="新細明體" w:hint="eastAsia"/>
          <w:kern w:val="0"/>
        </w:rPr>
        <w:t>、</w:t>
      </w:r>
      <w:r w:rsidR="00B365C5" w:rsidRPr="001475F5">
        <w:rPr>
          <w:rFonts w:ascii="標楷體" w:eastAsia="標楷體" w:hAnsi="標楷體" w:cs="新細明體" w:hint="eastAsia"/>
          <w:kern w:val="0"/>
        </w:rPr>
        <w:t>獎項及兌換方式：</w:t>
      </w:r>
    </w:p>
    <w:p w:rsidR="00D53537" w:rsidRDefault="00B365C5" w:rsidP="001475F5">
      <w:pPr>
        <w:widowControl/>
        <w:spacing w:line="240" w:lineRule="atLeast"/>
        <w:ind w:left="1080" w:hanging="720"/>
        <w:rPr>
          <w:rFonts w:ascii="標楷體" w:eastAsia="標楷體" w:hAnsi="標楷體" w:cs="新細明體"/>
          <w:kern w:val="0"/>
        </w:rPr>
      </w:pPr>
      <w:r w:rsidRPr="001475F5">
        <w:rPr>
          <w:rFonts w:ascii="標楷體" w:eastAsia="標楷體" w:hAnsi="標楷體" w:cs="新細明體" w:hint="eastAsia"/>
          <w:kern w:val="0"/>
        </w:rPr>
        <w:t>（一）</w:t>
      </w:r>
      <w:r w:rsidR="00D53537">
        <w:rPr>
          <w:rFonts w:ascii="標楷體" w:eastAsia="標楷體" w:hAnsi="標楷體" w:cs="新細明體" w:hint="eastAsia"/>
          <w:kern w:val="0"/>
        </w:rPr>
        <w:t>獎勵</w:t>
      </w:r>
      <w:r w:rsidRPr="001475F5">
        <w:rPr>
          <w:rFonts w:ascii="標楷體" w:eastAsia="標楷體" w:hAnsi="標楷體" w:cs="新細明體" w:hint="eastAsia"/>
          <w:kern w:val="0"/>
        </w:rPr>
        <w:t>點數</w:t>
      </w:r>
      <w:r w:rsidR="009D0CC8">
        <w:rPr>
          <w:rFonts w:ascii="標楷體" w:eastAsia="標楷體" w:hAnsi="標楷體" w:cs="新細明體" w:hint="eastAsia"/>
          <w:kern w:val="0"/>
        </w:rPr>
        <w:t>登載於學生集點卡，</w:t>
      </w:r>
      <w:r w:rsidR="00D53537">
        <w:rPr>
          <w:rFonts w:ascii="標楷體" w:eastAsia="標楷體" w:hAnsi="標楷體" w:cs="新細明體" w:hint="eastAsia"/>
          <w:kern w:val="0"/>
        </w:rPr>
        <w:t>點數卡集滿一張(30點)一律至學務組登記累計點數並兌換</w:t>
      </w:r>
      <w:r w:rsidR="00D53537" w:rsidRPr="00D53537">
        <w:rPr>
          <w:rFonts w:ascii="標楷體" w:eastAsia="標楷體" w:hAnsi="標楷體" w:cs="新細明體" w:hint="eastAsia"/>
          <w:kern w:val="0"/>
          <w:shd w:val="pct15" w:color="auto" w:fill="FFFFFF"/>
        </w:rPr>
        <w:t>新集點卡</w:t>
      </w:r>
      <w:r w:rsidR="00D53537">
        <w:rPr>
          <w:rFonts w:ascii="標楷體" w:eastAsia="標楷體" w:hAnsi="標楷體" w:cs="新細明體" w:hint="eastAsia"/>
          <w:kern w:val="0"/>
        </w:rPr>
        <w:t>及</w:t>
      </w:r>
      <w:r w:rsidR="00D53537" w:rsidRPr="00D53537">
        <w:rPr>
          <w:rFonts w:ascii="標楷體" w:eastAsia="標楷體" w:hAnsi="標楷體" w:cs="新細明體" w:hint="eastAsia"/>
          <w:kern w:val="0"/>
          <w:shd w:val="pct15" w:color="auto" w:fill="FFFFFF"/>
        </w:rPr>
        <w:t>撲克牌卡</w:t>
      </w:r>
      <w:r w:rsidR="00D53537">
        <w:rPr>
          <w:rFonts w:ascii="標楷體" w:eastAsia="標楷體" w:hAnsi="標楷體" w:cs="新細明體" w:hint="eastAsia"/>
          <w:kern w:val="0"/>
        </w:rPr>
        <w:t>一張。</w:t>
      </w:r>
    </w:p>
    <w:p w:rsidR="00D53537" w:rsidRDefault="00F96BDC" w:rsidP="001475F5">
      <w:pPr>
        <w:widowControl/>
        <w:spacing w:line="240" w:lineRule="atLeast"/>
        <w:ind w:left="1080" w:hanging="720"/>
        <w:rPr>
          <w:rFonts w:ascii="標楷體" w:eastAsia="標楷體" w:hAnsi="標楷體" w:cs="新細明體"/>
          <w:kern w:val="0"/>
        </w:rPr>
      </w:pPr>
      <w:r w:rsidRPr="001475F5">
        <w:rPr>
          <w:rFonts w:ascii="標楷體" w:eastAsia="標楷體" w:hAnsi="標楷體" w:cs="新細明體" w:hint="eastAsia"/>
          <w:kern w:val="0"/>
        </w:rPr>
        <w:t>（二）</w:t>
      </w:r>
      <w:r w:rsidR="00D53537" w:rsidRPr="001475F5">
        <w:rPr>
          <w:rFonts w:ascii="標楷體" w:eastAsia="標楷體" w:hAnsi="標楷體" w:cs="新細明體" w:hint="eastAsia"/>
          <w:kern w:val="0"/>
        </w:rPr>
        <w:t>學期期末統計，依</w:t>
      </w:r>
      <w:r w:rsidR="004E1EEF">
        <w:rPr>
          <w:rFonts w:ascii="標楷體" w:eastAsia="標楷體" w:hAnsi="標楷體" w:cs="新細明體" w:hint="eastAsia"/>
          <w:kern w:val="0"/>
        </w:rPr>
        <w:t>個人</w:t>
      </w:r>
      <w:r w:rsidR="00D53537">
        <w:rPr>
          <w:rFonts w:ascii="標楷體" w:eastAsia="標楷體" w:hAnsi="標楷體" w:cs="新細明體" w:hint="eastAsia"/>
          <w:kern w:val="0"/>
        </w:rPr>
        <w:t>點數兌換</w:t>
      </w:r>
      <w:r w:rsidR="00D53537" w:rsidRPr="001475F5">
        <w:rPr>
          <w:rFonts w:ascii="標楷體" w:eastAsia="標楷體" w:hAnsi="標楷體" w:cs="新細明體" w:hint="eastAsia"/>
          <w:kern w:val="0"/>
        </w:rPr>
        <w:t>各項獎勵禮品，並統一於休（結）業式時頒贈</w:t>
      </w:r>
      <w:r w:rsidR="00D53537">
        <w:rPr>
          <w:rFonts w:ascii="標楷體" w:eastAsia="標楷體" w:hAnsi="標楷體" w:cs="新細明體" w:hint="eastAsia"/>
          <w:kern w:val="0"/>
        </w:rPr>
        <w:t>；</w:t>
      </w:r>
      <w:r w:rsidR="00950F66">
        <w:rPr>
          <w:rFonts w:ascii="標楷體" w:eastAsia="標楷體" w:hAnsi="標楷體" w:cs="新細明體" w:hint="eastAsia"/>
          <w:kern w:val="0"/>
        </w:rPr>
        <w:t>另</w:t>
      </w:r>
      <w:r w:rsidR="00D53537">
        <w:rPr>
          <w:rFonts w:ascii="標楷體" w:eastAsia="標楷體" w:hAnsi="標楷體" w:cs="新細明體" w:hint="eastAsia"/>
          <w:kern w:val="0"/>
        </w:rPr>
        <w:t>剩餘點數</w:t>
      </w:r>
      <w:r w:rsidR="00D53537" w:rsidRPr="001475F5">
        <w:rPr>
          <w:rFonts w:ascii="標楷體" w:eastAsia="標楷體" w:hAnsi="標楷體" w:cs="新細明體" w:hint="eastAsia"/>
          <w:kern w:val="0"/>
        </w:rPr>
        <w:t>可累計至下一學期使用。</w:t>
      </w:r>
    </w:p>
    <w:p w:rsidR="00B365C5" w:rsidRPr="00E745BB" w:rsidRDefault="001475F5" w:rsidP="00E745BB">
      <w:pPr>
        <w:widowControl/>
        <w:spacing w:line="240" w:lineRule="atLeast"/>
        <w:ind w:left="1080" w:hanging="720"/>
        <w:rPr>
          <w:rFonts w:ascii="標楷體" w:eastAsia="標楷體" w:hAnsi="標楷體" w:cs="新細明體"/>
          <w:kern w:val="0"/>
        </w:rPr>
      </w:pPr>
      <w:r w:rsidRPr="001475F5">
        <w:rPr>
          <w:rFonts w:ascii="標楷體" w:eastAsia="標楷體" w:hAnsi="標楷體" w:cs="新細明體" w:hint="eastAsia"/>
          <w:kern w:val="0"/>
        </w:rPr>
        <w:t>（三）</w:t>
      </w:r>
      <w:r w:rsidR="00E745BB" w:rsidRPr="001475F5">
        <w:rPr>
          <w:rFonts w:ascii="標楷體" w:eastAsia="標楷體" w:hAnsi="標楷體" w:hint="eastAsia"/>
          <w:kern w:val="0"/>
        </w:rPr>
        <w:t>學生如有違規等不當行為，教師得依情節大小扣點數處分，</w:t>
      </w:r>
      <w:r w:rsidR="00E745BB">
        <w:rPr>
          <w:rFonts w:ascii="標楷體" w:eastAsia="標楷體" w:hAnsi="標楷體" w:hint="eastAsia"/>
          <w:kern w:val="0"/>
        </w:rPr>
        <w:t>並</w:t>
      </w:r>
      <w:r w:rsidR="00E745BB" w:rsidRPr="001475F5">
        <w:rPr>
          <w:rFonts w:ascii="標楷體" w:eastAsia="標楷體" w:hAnsi="標楷體" w:hint="eastAsia"/>
          <w:kern w:val="0"/>
        </w:rPr>
        <w:t>向學生說明原由。</w:t>
      </w:r>
    </w:p>
    <w:sectPr w:rsidR="00B365C5" w:rsidRPr="00E745BB" w:rsidSect="005411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03" w:rsidRDefault="000E2F03" w:rsidP="003612BB">
      <w:r>
        <w:separator/>
      </w:r>
    </w:p>
  </w:endnote>
  <w:endnote w:type="continuationSeparator" w:id="0">
    <w:p w:rsidR="000E2F03" w:rsidRDefault="000E2F03" w:rsidP="003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03" w:rsidRDefault="000E2F03" w:rsidP="003612BB">
      <w:r>
        <w:separator/>
      </w:r>
    </w:p>
  </w:footnote>
  <w:footnote w:type="continuationSeparator" w:id="0">
    <w:p w:rsidR="000E2F03" w:rsidRDefault="000E2F03" w:rsidP="0036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32C2"/>
    <w:multiLevelType w:val="hybridMultilevel"/>
    <w:tmpl w:val="4712DF32"/>
    <w:lvl w:ilvl="0" w:tplc="DFFEA8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675613D"/>
    <w:multiLevelType w:val="hybridMultilevel"/>
    <w:tmpl w:val="62F6EFB6"/>
    <w:lvl w:ilvl="0" w:tplc="DFA41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新細明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C5"/>
    <w:rsid w:val="00033AAD"/>
    <w:rsid w:val="000401D3"/>
    <w:rsid w:val="000516AB"/>
    <w:rsid w:val="00093307"/>
    <w:rsid w:val="000E2F03"/>
    <w:rsid w:val="001073F0"/>
    <w:rsid w:val="001475F5"/>
    <w:rsid w:val="00154C1C"/>
    <w:rsid w:val="0018589F"/>
    <w:rsid w:val="001C7472"/>
    <w:rsid w:val="001C75F2"/>
    <w:rsid w:val="001F2BD2"/>
    <w:rsid w:val="00203CA8"/>
    <w:rsid w:val="002276B4"/>
    <w:rsid w:val="002823B9"/>
    <w:rsid w:val="003612BB"/>
    <w:rsid w:val="00363E0E"/>
    <w:rsid w:val="003A3613"/>
    <w:rsid w:val="003B5A6D"/>
    <w:rsid w:val="003C5140"/>
    <w:rsid w:val="003E7267"/>
    <w:rsid w:val="004B2F09"/>
    <w:rsid w:val="004E1EEF"/>
    <w:rsid w:val="0050252F"/>
    <w:rsid w:val="00512E99"/>
    <w:rsid w:val="005226DC"/>
    <w:rsid w:val="005356CA"/>
    <w:rsid w:val="00541111"/>
    <w:rsid w:val="00555051"/>
    <w:rsid w:val="0064187B"/>
    <w:rsid w:val="00656324"/>
    <w:rsid w:val="0067415B"/>
    <w:rsid w:val="00754F6C"/>
    <w:rsid w:val="00764A96"/>
    <w:rsid w:val="00764C41"/>
    <w:rsid w:val="00766E4C"/>
    <w:rsid w:val="00773CA2"/>
    <w:rsid w:val="007E50CD"/>
    <w:rsid w:val="007E57F3"/>
    <w:rsid w:val="00803E5D"/>
    <w:rsid w:val="008167AA"/>
    <w:rsid w:val="008314B5"/>
    <w:rsid w:val="008369BF"/>
    <w:rsid w:val="008742BB"/>
    <w:rsid w:val="00882CA3"/>
    <w:rsid w:val="008C25BD"/>
    <w:rsid w:val="0093616D"/>
    <w:rsid w:val="00950F66"/>
    <w:rsid w:val="009917F9"/>
    <w:rsid w:val="0099284B"/>
    <w:rsid w:val="009B6003"/>
    <w:rsid w:val="009D0CC8"/>
    <w:rsid w:val="009F24EB"/>
    <w:rsid w:val="009F500B"/>
    <w:rsid w:val="00A27C98"/>
    <w:rsid w:val="00A3772E"/>
    <w:rsid w:val="00A9750C"/>
    <w:rsid w:val="00AD1DFE"/>
    <w:rsid w:val="00AD386C"/>
    <w:rsid w:val="00B14019"/>
    <w:rsid w:val="00B365C5"/>
    <w:rsid w:val="00B47DF6"/>
    <w:rsid w:val="00B51C17"/>
    <w:rsid w:val="00BB4C90"/>
    <w:rsid w:val="00BD3494"/>
    <w:rsid w:val="00BE3F22"/>
    <w:rsid w:val="00C05F0E"/>
    <w:rsid w:val="00C45156"/>
    <w:rsid w:val="00CA7C43"/>
    <w:rsid w:val="00D47440"/>
    <w:rsid w:val="00D53537"/>
    <w:rsid w:val="00DB1A6A"/>
    <w:rsid w:val="00E470BD"/>
    <w:rsid w:val="00E745BB"/>
    <w:rsid w:val="00E74FCC"/>
    <w:rsid w:val="00E91FDD"/>
    <w:rsid w:val="00EB16C7"/>
    <w:rsid w:val="00F01201"/>
    <w:rsid w:val="00F0704A"/>
    <w:rsid w:val="00F21184"/>
    <w:rsid w:val="00F37C12"/>
    <w:rsid w:val="00F9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65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ody Text Indent"/>
    <w:basedOn w:val="a"/>
    <w:rsid w:val="00B365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3612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612BB"/>
    <w:rPr>
      <w:kern w:val="2"/>
    </w:rPr>
  </w:style>
  <w:style w:type="paragraph" w:styleId="a7">
    <w:name w:val="footer"/>
    <w:basedOn w:val="a"/>
    <w:link w:val="a8"/>
    <w:rsid w:val="003612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612B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65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ody Text Indent"/>
    <w:basedOn w:val="a"/>
    <w:rsid w:val="00B365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3612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612BB"/>
    <w:rPr>
      <w:kern w:val="2"/>
    </w:rPr>
  </w:style>
  <w:style w:type="paragraph" w:styleId="a7">
    <w:name w:val="footer"/>
    <w:basedOn w:val="a"/>
    <w:link w:val="a8"/>
    <w:rsid w:val="003612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612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hlc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花蓮縣秀林國小學生核發獎勵點數（好寶寶集點卡）標準如下：</dc:title>
  <dc:creator>hlc</dc:creator>
  <cp:lastModifiedBy>USER</cp:lastModifiedBy>
  <cp:revision>2</cp:revision>
  <cp:lastPrinted>2015-10-05T06:04:00Z</cp:lastPrinted>
  <dcterms:created xsi:type="dcterms:W3CDTF">2020-09-11T04:33:00Z</dcterms:created>
  <dcterms:modified xsi:type="dcterms:W3CDTF">2020-09-11T04:33:00Z</dcterms:modified>
</cp:coreProperties>
</file>