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63" w:rsidRDefault="002B12E4">
      <w:pPr>
        <w:jc w:val="distribute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花蓮縣秀林國民小學導護愛心商店實施計畫</w:t>
      </w:r>
    </w:p>
    <w:p w:rsidR="00A85B63" w:rsidRDefault="00A85B63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實施目的：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凝聚社區力量，建立社區共識，提供學童安全環境。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結合社區資源，防範犯罪並預防、減低交通事故的發生。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提供學童緊急時之支援服務。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發揮守望相助精神，關懷學童，建立祥和社區。</w:t>
      </w:r>
    </w:p>
    <w:p w:rsidR="00A85B63" w:rsidRDefault="00A85B63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實施重點：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加強宣導，鼓勵社區熱心人士、店家、學生家長共同參與，連結愛心導護商店網。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加強學校、義工、商店的協調溝通，增進處理這種狀況之應變能力，發揮實際之功能。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加強學生自身安全教育，指導學生辨識</w:t>
      </w:r>
      <w:r w:rsidR="002B12E4">
        <w:rPr>
          <w:rFonts w:eastAsia="標楷體" w:hint="eastAsia"/>
        </w:rPr>
        <w:t>導護</w:t>
      </w:r>
      <w:r>
        <w:rPr>
          <w:rFonts w:eastAsia="標楷體" w:hint="eastAsia"/>
        </w:rPr>
        <w:t>愛心商店，瞭解</w:t>
      </w:r>
      <w:r w:rsidR="002B12E4">
        <w:rPr>
          <w:rFonts w:eastAsia="標楷體" w:hint="eastAsia"/>
        </w:rPr>
        <w:t>導護</w:t>
      </w:r>
      <w:r>
        <w:rPr>
          <w:rFonts w:eastAsia="標楷體" w:hint="eastAsia"/>
        </w:rPr>
        <w:t>愛心商店支援項目，培養兒童應變能力。</w:t>
      </w:r>
    </w:p>
    <w:p w:rsidR="00A85B63" w:rsidRDefault="00A85B63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招募對象：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考量學生上、下學經過之區域範圍（含肇事頻效率高之特殊定點區域）內，徵求願意加入服務工作之便利商店、店家及住戶。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便利商店、村里鄰辦公室、集會所、家長會長、學校義工住家等先優考量。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徵募對象應適度過濾，排除不良場所（如電動遊樂場、撞球場等）參與。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上、下學之路線，每一路線至少有一家愛心導護商店，以提供學童尋求協助及庇護。</w:t>
      </w:r>
    </w:p>
    <w:p w:rsidR="00A85B63" w:rsidRDefault="00A85B63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實施方式：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由學校選定適當之商店或住家，主動徵求意願，以建立連絡網。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有意願之商店及住家，校方親自拜訪，實地瞭解學生求助環境，並委託協助支援項目。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由學校致送聘書與愛心導護商店，並張貼標誌。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成立學校危機處理小組，處理相關之偶發事件。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以學區為範圍規劃安全愛心導護商店分布圖，並標明商店所在點。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學校編印安全愛心導護商店通訊錄（含店名、負責人、住址、電話）、派出所、學校等之住址及聯絡電話。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將愛心導護商店通訊錄及分布圖提供學童、家長、社區人士、派出所、及各愛心導護商店，以供聯絡及維護學童安全使用。</w:t>
      </w:r>
    </w:p>
    <w:p w:rsidR="00A85B63" w:rsidRDefault="00A85B63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提供援助之項目：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維護學生上下學路隊秩序與安全。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提供學生被搭訕、跟蹤或偶發事件時之安全庇護場所。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提供學童緊急借用電話服務。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lastRenderedPageBreak/>
        <w:t>提供上下學時段與夜間在外逗留學生之通報與協尋服務。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協助處理學生校外意外事故、暴力事件，並儘速與校方及當地治安機關聯繫。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提供學生借用廁所。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其他援助事項。</w:t>
      </w:r>
    </w:p>
    <w:p w:rsidR="00A85B63" w:rsidRDefault="00A85B63">
      <w:pPr>
        <w:numPr>
          <w:ilvl w:val="0"/>
          <w:numId w:val="1"/>
        </w:num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獎勵：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配合學校活動，事實表揚服務熱心之愛心導護商店，表揚其公益精神。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每年由學校致送感謝函給予各愛心導護商店。</w:t>
      </w:r>
    </w:p>
    <w:p w:rsidR="00A85B63" w:rsidRDefault="00A85B63">
      <w:pPr>
        <w:numPr>
          <w:ilvl w:val="1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學生製作感謝卡，表達感謝之心。</w:t>
      </w:r>
    </w:p>
    <w:p w:rsidR="00A85B63" w:rsidRDefault="002B12E4">
      <w:pPr>
        <w:rPr>
          <w:rFonts w:eastAsia="標楷體" w:hint="eastAsia"/>
        </w:rPr>
      </w:pPr>
      <w:r>
        <w:rPr>
          <w:rFonts w:eastAsia="標楷體" w:hint="eastAsia"/>
          <w:sz w:val="28"/>
        </w:rPr>
        <w:t>七</w:t>
      </w:r>
      <w:r w:rsidR="00A85B63">
        <w:rPr>
          <w:rFonts w:eastAsia="標楷體" w:hint="eastAsia"/>
          <w:sz w:val="28"/>
        </w:rPr>
        <w:t>、本計畫經校長核定後實施，修正時亦同</w:t>
      </w:r>
      <w:r w:rsidR="00A85B63">
        <w:rPr>
          <w:rFonts w:eastAsia="標楷體" w:hint="eastAsia"/>
        </w:rPr>
        <w:t>。</w:t>
      </w:r>
    </w:p>
    <w:p w:rsidR="00A85B63" w:rsidRDefault="00A85B63">
      <w:pPr>
        <w:rPr>
          <w:rFonts w:eastAsia="標楷體"/>
        </w:rPr>
      </w:pPr>
    </w:p>
    <w:sectPr w:rsidR="00A85B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4B" w:rsidRDefault="0045754B" w:rsidP="002B12E4">
      <w:r>
        <w:separator/>
      </w:r>
    </w:p>
  </w:endnote>
  <w:endnote w:type="continuationSeparator" w:id="0">
    <w:p w:rsidR="0045754B" w:rsidRDefault="0045754B" w:rsidP="002B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4B" w:rsidRDefault="0045754B" w:rsidP="002B12E4">
      <w:r>
        <w:separator/>
      </w:r>
    </w:p>
  </w:footnote>
  <w:footnote w:type="continuationSeparator" w:id="0">
    <w:p w:rsidR="0045754B" w:rsidRDefault="0045754B" w:rsidP="002B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54F"/>
    <w:multiLevelType w:val="hybridMultilevel"/>
    <w:tmpl w:val="C6C030D8"/>
    <w:lvl w:ilvl="0" w:tplc="6F7680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49CEE8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5FE"/>
    <w:rsid w:val="002B12E4"/>
    <w:rsid w:val="0045754B"/>
    <w:rsid w:val="004D05FE"/>
    <w:rsid w:val="00A8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B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12E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B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12E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高雄市明義國民中學『愛心聯盟商店』實施計畫</dc:title>
  <dc:creator>p189c</dc:creator>
  <cp:lastModifiedBy>user</cp:lastModifiedBy>
  <cp:revision>2</cp:revision>
  <dcterms:created xsi:type="dcterms:W3CDTF">2019-01-29T05:57:00Z</dcterms:created>
  <dcterms:modified xsi:type="dcterms:W3CDTF">2019-01-29T05:57:00Z</dcterms:modified>
</cp:coreProperties>
</file>